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67860" w14:textId="0F1A8651" w:rsidR="005B0310" w:rsidRDefault="005B0310" w:rsidP="00D46EAF">
      <w:pPr>
        <w:rPr>
          <w:rFonts w:ascii="Tahoma" w:hAnsi="Tahoma" w:cs="Tahoma"/>
          <w:sz w:val="20"/>
          <w:szCs w:val="20"/>
        </w:rPr>
      </w:pPr>
    </w:p>
    <w:p w14:paraId="581AFD96" w14:textId="77777777" w:rsidR="00D06652" w:rsidRPr="00837B33" w:rsidRDefault="00D06652" w:rsidP="00064E2C">
      <w:pPr>
        <w:rPr>
          <w:rFonts w:ascii="Tahoma" w:hAnsi="Tahoma" w:cs="Tahoma"/>
          <w:sz w:val="20"/>
          <w:szCs w:val="20"/>
        </w:rPr>
      </w:pPr>
    </w:p>
    <w:p w14:paraId="06CCEAD1" w14:textId="48B5C734" w:rsidR="009B6BA2" w:rsidRPr="00447AEA" w:rsidRDefault="002E7A31" w:rsidP="008B73EE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872E09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1A5EC6">
        <w:rPr>
          <w:rFonts w:ascii="Arial" w:eastAsia="Arial" w:hAnsi="Arial" w:cs="Arial"/>
          <w:b/>
          <w:color w:val="000000"/>
          <w:sz w:val="20"/>
          <w:szCs w:val="20"/>
        </w:rPr>
        <w:t>82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5F0640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7705128" w14:textId="56CAE666" w:rsidR="009B6BA2" w:rsidRPr="00BA1C6A" w:rsidRDefault="00150F8C" w:rsidP="00F65E2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2AE66C09" w14:textId="220271E0" w:rsidR="009B6BA2" w:rsidRPr="00BA1C6A" w:rsidRDefault="00F20442" w:rsidP="00776451">
      <w:pPr>
        <w:widowControl w:val="0"/>
        <w:spacing w:before="120"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1605701F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</w:t>
      </w:r>
      <w:r w:rsidR="00942EC9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19430511" w14:textId="49333EC5" w:rsidR="009C0B73" w:rsidRPr="009C0B73" w:rsidRDefault="00150F8C" w:rsidP="009C0B73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6625F4EF" w14:textId="4DF28B57" w:rsidR="00972FD5" w:rsidRPr="00D06652" w:rsidRDefault="00D06652" w:rsidP="00D06652">
      <w:pPr>
        <w:widowControl w:val="0"/>
        <w:spacing w:before="120" w:after="120" w:line="360" w:lineRule="auto"/>
        <w:jc w:val="both"/>
        <w:rPr>
          <w:rFonts w:ascii="Arial" w:hAnsi="Arial" w:cs="Arial"/>
          <w:b/>
          <w:spacing w:val="-4"/>
          <w:sz w:val="20"/>
        </w:rPr>
      </w:pPr>
      <w:bookmarkStart w:id="0" w:name="_Hlk97831348"/>
      <w:r w:rsidRPr="00D06652">
        <w:rPr>
          <w:rFonts w:ascii="Arial" w:hAnsi="Arial" w:cs="Arial"/>
          <w:b/>
          <w:sz w:val="20"/>
          <w:szCs w:val="20"/>
        </w:rPr>
        <w:t xml:space="preserve">świadczenie usług transportowych polegających na wynajmie autokarów, wraz z kierowcą/kierowcami na terenie kraju na potrzeby </w:t>
      </w:r>
      <w:r w:rsidR="00872E09" w:rsidRPr="00872E09">
        <w:rPr>
          <w:rFonts w:ascii="Arial" w:hAnsi="Arial" w:cs="Arial"/>
          <w:b/>
          <w:sz w:val="20"/>
          <w:szCs w:val="20"/>
        </w:rPr>
        <w:t>Centrum Logistycznego</w:t>
      </w:r>
      <w:r w:rsidRPr="00D06652">
        <w:rPr>
          <w:rFonts w:ascii="Arial" w:hAnsi="Arial" w:cs="Arial"/>
          <w:b/>
          <w:sz w:val="20"/>
          <w:szCs w:val="20"/>
        </w:rPr>
        <w:t xml:space="preserve"> Politechniki Gdańskiej</w:t>
      </w:r>
    </w:p>
    <w:bookmarkEnd w:id="0"/>
    <w:p w14:paraId="6F1A94DC" w14:textId="4D44DED8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Style w:val="TableGrid"/>
        <w:tblW w:w="9360" w:type="dxa"/>
        <w:tblInd w:w="151" w:type="dxa"/>
        <w:tblCellMar>
          <w:top w:w="110" w:type="dxa"/>
          <w:left w:w="82" w:type="dxa"/>
          <w:right w:w="35" w:type="dxa"/>
        </w:tblCellMar>
        <w:tblLook w:val="04A0" w:firstRow="1" w:lastRow="0" w:firstColumn="1" w:lastColumn="0" w:noHBand="0" w:noVBand="1"/>
      </w:tblPr>
      <w:tblGrid>
        <w:gridCol w:w="3048"/>
        <w:gridCol w:w="3207"/>
        <w:gridCol w:w="3105"/>
      </w:tblGrid>
      <w:tr w:rsidR="00AF54A2" w:rsidRPr="00AF54A2" w14:paraId="3B69B85F" w14:textId="77777777" w:rsidTr="00F65E28">
        <w:trPr>
          <w:trHeight w:val="964"/>
        </w:trPr>
        <w:tc>
          <w:tcPr>
            <w:tcW w:w="93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3A556" w14:textId="761B8115" w:rsidR="00AF54A2" w:rsidRPr="00AF54A2" w:rsidRDefault="00AF54A2" w:rsidP="00F65E28">
            <w:pPr>
              <w:spacing w:line="399" w:lineRule="auto"/>
              <w:ind w:left="2904" w:hanging="229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bookmarkStart w:id="1" w:name="_Hlk71634304"/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Pełna nazwa Wykonawcy (w przypadku wykonawców wspólnie ubiegających się o zamówienie należy wskazać wszystkich Wykonawców):  </w:t>
            </w:r>
          </w:p>
          <w:p w14:paraId="2B1ABA4C" w14:textId="77777777" w:rsidR="00AF54A2" w:rsidRPr="00AF54A2" w:rsidRDefault="00AF54A2" w:rsidP="00AF54A2">
            <w:pPr>
              <w:ind w:left="493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 </w:t>
            </w:r>
          </w:p>
        </w:tc>
      </w:tr>
      <w:tr w:rsidR="00AF54A2" w:rsidRPr="00AF54A2" w14:paraId="7325EED7" w14:textId="77777777" w:rsidTr="00AF54A2">
        <w:trPr>
          <w:trHeight w:val="1159"/>
        </w:trPr>
        <w:tc>
          <w:tcPr>
            <w:tcW w:w="93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2E848" w14:textId="77777777" w:rsidR="00AF54A2" w:rsidRPr="00AF54A2" w:rsidRDefault="00AF54A2" w:rsidP="00AF54A2">
            <w:pPr>
              <w:ind w:left="383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Adres:  </w:t>
            </w:r>
          </w:p>
        </w:tc>
      </w:tr>
      <w:tr w:rsidR="00AF54A2" w:rsidRPr="00AF54A2" w14:paraId="477D8AE7" w14:textId="77777777" w:rsidTr="00AF54A2">
        <w:trPr>
          <w:trHeight w:val="1049"/>
        </w:trPr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8A266" w14:textId="77777777" w:rsidR="00AF54A2" w:rsidRPr="00AF54A2" w:rsidRDefault="00AF54A2" w:rsidP="00AF54A2">
            <w:pPr>
              <w:ind w:left="3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REGON nr 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AD2EF" w14:textId="77777777" w:rsidR="00AF54A2" w:rsidRPr="00AF54A2" w:rsidRDefault="00AF54A2" w:rsidP="00AF54A2">
            <w:pPr>
              <w:ind w:left="383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NIP nr  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F74A" w14:textId="77777777" w:rsidR="00AF54A2" w:rsidRPr="00AF54A2" w:rsidRDefault="00AF54A2" w:rsidP="00AF54A2">
            <w:pPr>
              <w:ind w:left="379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KRS/CEIDG: </w:t>
            </w:r>
          </w:p>
        </w:tc>
      </w:tr>
      <w:tr w:rsidR="00AF54A2" w:rsidRPr="00AF54A2" w14:paraId="28975254" w14:textId="77777777" w:rsidTr="00F65E28">
        <w:trPr>
          <w:trHeight w:val="774"/>
        </w:trPr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6A286" w14:textId="77777777" w:rsidR="00AF54A2" w:rsidRPr="00AF54A2" w:rsidRDefault="00AF54A2" w:rsidP="00AF54A2">
            <w:pPr>
              <w:ind w:left="38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Nr telefonu: </w:t>
            </w:r>
          </w:p>
        </w:tc>
        <w:tc>
          <w:tcPr>
            <w:tcW w:w="6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5CA04" w14:textId="77777777" w:rsidR="00AF54A2" w:rsidRPr="00AF54A2" w:rsidRDefault="00AF54A2" w:rsidP="00AF54A2">
            <w:pPr>
              <w:spacing w:after="19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b/>
                <w:color w:val="000000"/>
                <w:sz w:val="20"/>
              </w:rPr>
              <w:t>e-mail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do prowadzenia korespondencji związanej z postępowaniem: </w:t>
            </w:r>
          </w:p>
          <w:p w14:paraId="7AB3E566" w14:textId="77777777" w:rsidR="00AF54A2" w:rsidRPr="00AF54A2" w:rsidRDefault="00AF54A2" w:rsidP="00AF54A2">
            <w:pPr>
              <w:spacing w:after="20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 </w:t>
            </w:r>
          </w:p>
          <w:p w14:paraId="6274741C" w14:textId="77777777" w:rsidR="00AF54A2" w:rsidRPr="00AF54A2" w:rsidRDefault="00AF54A2" w:rsidP="00AF54A2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 </w:t>
            </w:r>
          </w:p>
        </w:tc>
      </w:tr>
      <w:tr w:rsidR="00AF54A2" w:rsidRPr="00AF54A2" w14:paraId="64990EAC" w14:textId="77777777" w:rsidTr="00AF54A2">
        <w:trPr>
          <w:trHeight w:val="2057"/>
        </w:trPr>
        <w:tc>
          <w:tcPr>
            <w:tcW w:w="93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E3988" w14:textId="77777777" w:rsidR="00AF54A2" w:rsidRPr="00AF54A2" w:rsidRDefault="00AF54A2" w:rsidP="00AF54A2">
            <w:pPr>
              <w:spacing w:after="4" w:line="311" w:lineRule="auto"/>
              <w:ind w:left="427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Arial" w:eastAsia="Arial" w:hAnsi="Arial" w:cs="Arial"/>
                <w:color w:val="000000"/>
                <w:sz w:val="20"/>
              </w:rPr>
              <w:t>Zgodnie z ustawą z dnia 6 marca 2018 r. Prawo przedsiębiorców (</w:t>
            </w:r>
            <w:proofErr w:type="spellStart"/>
            <w:r w:rsidRPr="00AF54A2">
              <w:rPr>
                <w:rFonts w:ascii="Arial" w:eastAsia="Arial" w:hAnsi="Arial" w:cs="Arial"/>
                <w:color w:val="000000"/>
                <w:sz w:val="20"/>
              </w:rPr>
              <w:t>t.j</w:t>
            </w:r>
            <w:proofErr w:type="spellEnd"/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. Dz. U. z 2019 r. poz. 1292 ze zm.), ze względu na liczbę pracowników, </w:t>
            </w:r>
            <w:r w:rsidRPr="00AF54A2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oświadczamy, że należymy 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do sektora (zaznaczyć): </w:t>
            </w:r>
          </w:p>
          <w:p w14:paraId="7E31E826" w14:textId="77777777" w:rsidR="00AF54A2" w:rsidRPr="00AF54A2" w:rsidRDefault="00AF54A2" w:rsidP="00AF54A2">
            <w:pPr>
              <w:tabs>
                <w:tab w:val="center" w:pos="1140"/>
                <w:tab w:val="center" w:pos="2378"/>
              </w:tabs>
              <w:spacing w:after="70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color w:val="000000"/>
              </w:rPr>
              <w:tab/>
            </w:r>
            <w:r w:rsidRPr="00AF54A2"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mikroprzedsiębiorstw </w:t>
            </w:r>
          </w:p>
          <w:p w14:paraId="5BA40086" w14:textId="77777777" w:rsidR="00AF54A2" w:rsidRPr="00AF54A2" w:rsidRDefault="00AF54A2" w:rsidP="00AF54A2">
            <w:pPr>
              <w:tabs>
                <w:tab w:val="center" w:pos="1140"/>
                <w:tab w:val="center" w:pos="2478"/>
              </w:tabs>
              <w:spacing w:after="68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color w:val="000000"/>
              </w:rPr>
              <w:tab/>
            </w:r>
            <w:r w:rsidRPr="00AF54A2"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małych przedsiębiorstw </w:t>
            </w:r>
          </w:p>
          <w:p w14:paraId="3DB5054C" w14:textId="77777777" w:rsidR="00AF54A2" w:rsidRPr="00AF54A2" w:rsidRDefault="00AF54A2" w:rsidP="00AF54A2">
            <w:pPr>
              <w:ind w:left="1080" w:right="5426"/>
              <w:rPr>
                <w:rFonts w:ascii="Arial" w:eastAsia="Arial" w:hAnsi="Arial" w:cs="Arial"/>
                <w:color w:val="000000"/>
                <w:sz w:val="20"/>
              </w:rPr>
            </w:pPr>
            <w:r w:rsidRPr="00AF54A2"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średnich przedsiębiorstw </w:t>
            </w:r>
            <w:r w:rsidRPr="00AF54A2"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AF54A2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dużych przedsiębiorstw. </w:t>
            </w:r>
          </w:p>
        </w:tc>
      </w:tr>
    </w:tbl>
    <w:p w14:paraId="0AFBBB92" w14:textId="76579652" w:rsidR="004F4197" w:rsidRDefault="004F419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2CBC513" w14:textId="4D342A96" w:rsidR="00972FD5" w:rsidRPr="00AF54A2" w:rsidRDefault="00972FD5" w:rsidP="00AF54A2">
      <w:pPr>
        <w:pStyle w:val="Akapitzlist"/>
        <w:numPr>
          <w:ilvl w:val="0"/>
          <w:numId w:val="35"/>
        </w:numPr>
        <w:spacing w:before="0" w:line="240" w:lineRule="auto"/>
        <w:ind w:left="709" w:hanging="283"/>
        <w:rPr>
          <w:rFonts w:ascii="Tahoma" w:hAnsi="Tahoma" w:cs="Tahoma"/>
          <w:bCs/>
          <w:sz w:val="20"/>
        </w:rPr>
      </w:pPr>
      <w:r w:rsidRPr="00AF54A2">
        <w:rPr>
          <w:rFonts w:eastAsia="Arial" w:cs="Arial"/>
          <w:b/>
          <w:sz w:val="20"/>
        </w:rPr>
        <w:lastRenderedPageBreak/>
        <w:t>Oferujemy</w:t>
      </w:r>
      <w:r w:rsidRPr="00AF54A2">
        <w:rPr>
          <w:rFonts w:eastAsia="Arial" w:cs="Arial"/>
          <w:sz w:val="20"/>
        </w:rPr>
        <w:t xml:space="preserve"> </w:t>
      </w:r>
      <w:r w:rsidRPr="00AF54A2">
        <w:rPr>
          <w:rFonts w:eastAsia="Arial" w:cs="Arial"/>
          <w:b/>
          <w:sz w:val="20"/>
        </w:rPr>
        <w:t>realizację</w:t>
      </w:r>
      <w:r w:rsidRPr="00AF54A2">
        <w:rPr>
          <w:rFonts w:eastAsia="Arial" w:cs="Arial"/>
          <w:sz w:val="20"/>
        </w:rPr>
        <w:t xml:space="preserve"> całości </w:t>
      </w:r>
      <w:r w:rsidRPr="00AF54A2">
        <w:rPr>
          <w:rFonts w:eastAsia="Arial" w:cs="Arial"/>
          <w:b/>
          <w:sz w:val="20"/>
        </w:rPr>
        <w:t>powyższego przedmiotu zamówienia</w:t>
      </w:r>
      <w:r w:rsidRPr="00AF54A2">
        <w:rPr>
          <w:rFonts w:eastAsia="Arial" w:cs="Arial"/>
          <w:sz w:val="20"/>
        </w:rPr>
        <w:t>, zgodnie z zapisami w SWZ za cenę brutto</w:t>
      </w:r>
      <w:r w:rsidRPr="00AF54A2">
        <w:rPr>
          <w:rFonts w:cs="Arial"/>
          <w:b/>
          <w:color w:val="000000"/>
          <w:sz w:val="20"/>
        </w:rPr>
        <w:t xml:space="preserve">……………….. PLN, </w:t>
      </w:r>
      <w:r w:rsidRPr="00AF54A2">
        <w:rPr>
          <w:rFonts w:cs="Arial"/>
          <w:bCs/>
          <w:sz w:val="20"/>
        </w:rPr>
        <w:t>zgodnie z formularzem rzeczowo-cenowym, stanowiącym załącznik nr 3 do SWZ.</w:t>
      </w:r>
    </w:p>
    <w:p w14:paraId="34C7A6E5" w14:textId="463BE747" w:rsidR="00B20D45" w:rsidRPr="00B20D45" w:rsidRDefault="00B20D45" w:rsidP="00AF54A2">
      <w:pPr>
        <w:numPr>
          <w:ilvl w:val="0"/>
          <w:numId w:val="35"/>
        </w:numPr>
        <w:spacing w:after="0" w:line="240" w:lineRule="auto"/>
        <w:ind w:left="426" w:right="706"/>
        <w:jc w:val="both"/>
        <w:rPr>
          <w:rFonts w:ascii="Arial" w:eastAsia="Arial" w:hAnsi="Arial" w:cs="Arial"/>
          <w:color w:val="000000"/>
          <w:sz w:val="20"/>
        </w:rPr>
      </w:pPr>
      <w:r w:rsidRPr="00B20D45">
        <w:rPr>
          <w:rFonts w:ascii="Arial" w:eastAsia="Arial" w:hAnsi="Arial" w:cs="Arial"/>
          <w:b/>
          <w:color w:val="000000"/>
          <w:sz w:val="20"/>
        </w:rPr>
        <w:t>Oświadczamy</w:t>
      </w:r>
      <w:r w:rsidRPr="00B20D45">
        <w:rPr>
          <w:rFonts w:ascii="Arial" w:eastAsia="Arial" w:hAnsi="Arial" w:cs="Arial"/>
          <w:color w:val="000000"/>
          <w:sz w:val="20"/>
        </w:rPr>
        <w:t>, że zamówienie wykonamy w termin</w:t>
      </w:r>
      <w:r w:rsidR="00C52C51">
        <w:rPr>
          <w:rFonts w:ascii="Arial" w:eastAsia="Arial" w:hAnsi="Arial" w:cs="Arial"/>
          <w:color w:val="000000"/>
          <w:sz w:val="20"/>
        </w:rPr>
        <w:t>ie</w:t>
      </w:r>
      <w:r w:rsidRPr="00B20D45">
        <w:rPr>
          <w:rFonts w:ascii="Arial" w:eastAsia="Arial" w:hAnsi="Arial" w:cs="Arial"/>
          <w:color w:val="000000"/>
          <w:sz w:val="20"/>
        </w:rPr>
        <w:t xml:space="preserve"> określonych w </w:t>
      </w:r>
      <w:r w:rsidR="00C52C51">
        <w:rPr>
          <w:rFonts w:ascii="Arial" w:eastAsia="Arial" w:hAnsi="Arial" w:cs="Arial"/>
          <w:color w:val="000000"/>
          <w:sz w:val="20"/>
        </w:rPr>
        <w:t>SWZ.</w:t>
      </w:r>
    </w:p>
    <w:p w14:paraId="6A5A68C5" w14:textId="7332B732" w:rsidR="00B20D45" w:rsidRPr="00B20D45" w:rsidRDefault="00B20D45" w:rsidP="00AF54A2">
      <w:pPr>
        <w:numPr>
          <w:ilvl w:val="0"/>
          <w:numId w:val="35"/>
        </w:numPr>
        <w:spacing w:after="0" w:line="240" w:lineRule="auto"/>
        <w:ind w:left="709" w:right="709" w:hanging="284"/>
        <w:jc w:val="both"/>
        <w:rPr>
          <w:rFonts w:ascii="Arial" w:eastAsia="Arial" w:hAnsi="Arial" w:cs="Arial"/>
          <w:color w:val="000000"/>
          <w:sz w:val="20"/>
        </w:rPr>
      </w:pPr>
      <w:r w:rsidRPr="00B20D45">
        <w:rPr>
          <w:rFonts w:ascii="Arial" w:eastAsia="Arial" w:hAnsi="Arial" w:cs="Arial"/>
          <w:b/>
          <w:color w:val="000000"/>
          <w:sz w:val="20"/>
        </w:rPr>
        <w:t>Oświadczmy, że do dyspozycji zamawiającego podstawimy autokary   wyprodukowane nie później niż w roku:</w:t>
      </w:r>
      <w:r w:rsidRPr="00B20D45">
        <w:rPr>
          <w:rFonts w:ascii="Arial" w:eastAsia="Arial" w:hAnsi="Arial" w:cs="Arial"/>
          <w:color w:val="000000"/>
          <w:sz w:val="20"/>
        </w:rPr>
        <w:t xml:space="preserve"> </w:t>
      </w:r>
    </w:p>
    <w:p w14:paraId="297235A5" w14:textId="77777777" w:rsidR="00B20D45" w:rsidRPr="00B20D45" w:rsidRDefault="00B20D45" w:rsidP="00AF54A2">
      <w:pPr>
        <w:spacing w:after="0" w:line="240" w:lineRule="auto"/>
        <w:ind w:left="993" w:right="709" w:hanging="284"/>
        <w:jc w:val="both"/>
        <w:rPr>
          <w:rFonts w:ascii="Arial" w:eastAsia="Arial" w:hAnsi="Arial" w:cs="Arial"/>
          <w:color w:val="000000"/>
          <w:sz w:val="20"/>
        </w:rPr>
      </w:pPr>
      <w:r w:rsidRPr="00B20D45">
        <w:rPr>
          <w:rFonts w:ascii="Arial" w:eastAsia="Arial" w:hAnsi="Arial" w:cs="Arial"/>
          <w:color w:val="000000"/>
          <w:sz w:val="20"/>
        </w:rPr>
        <w:t xml:space="preserve">(proszę wpisać „X” przy oferowanej opcji) </w:t>
      </w:r>
    </w:p>
    <w:tbl>
      <w:tblPr>
        <w:tblStyle w:val="TableGrid"/>
        <w:tblW w:w="2823" w:type="dxa"/>
        <w:tblInd w:w="2559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77"/>
        <w:gridCol w:w="1846"/>
      </w:tblGrid>
      <w:tr w:rsidR="00B20D45" w:rsidRPr="00B20D45" w14:paraId="218CC729" w14:textId="77777777" w:rsidTr="00AF54A2">
        <w:trPr>
          <w:trHeight w:val="470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B9E2" w14:textId="5E1E23B8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>20</w:t>
            </w:r>
            <w:r w:rsidR="00872E09">
              <w:rPr>
                <w:rFonts w:ascii="Arial" w:eastAsia="Arial" w:hAnsi="Arial" w:cs="Arial"/>
                <w:color w:val="000000"/>
                <w:sz w:val="20"/>
              </w:rPr>
              <w:t>20</w:t>
            </w: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DCC1" w14:textId="77777777" w:rsidR="00B20D45" w:rsidRPr="00B20D45" w:rsidRDefault="00B20D45" w:rsidP="00AF54A2">
            <w:pPr>
              <w:tabs>
                <w:tab w:val="left" w:pos="1743"/>
              </w:tabs>
              <w:ind w:right="-1109"/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</w:tr>
      <w:tr w:rsidR="00B20D45" w:rsidRPr="00B20D45" w14:paraId="06F8D289" w14:textId="77777777" w:rsidTr="00AF54A2">
        <w:trPr>
          <w:trHeight w:val="470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2ADD" w14:textId="3FF0AD9C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>20</w:t>
            </w:r>
            <w:r w:rsidR="001715AD"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872E09"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383F" w14:textId="77777777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</w:tr>
      <w:tr w:rsidR="00B20D45" w:rsidRPr="00B20D45" w14:paraId="35EE047D" w14:textId="77777777" w:rsidTr="00AF54A2">
        <w:trPr>
          <w:trHeight w:val="47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78CF" w14:textId="5020288B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>202</w:t>
            </w:r>
            <w:r w:rsidR="00872E09"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6907" w14:textId="77777777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</w:tr>
      <w:tr w:rsidR="00B20D45" w:rsidRPr="00B20D45" w14:paraId="271131DD" w14:textId="77777777" w:rsidTr="00AF54A2">
        <w:trPr>
          <w:trHeight w:val="470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0C2D" w14:textId="7A193FE6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>202</w:t>
            </w:r>
            <w:r w:rsidR="00872E09">
              <w:rPr>
                <w:rFonts w:ascii="Arial" w:eastAsia="Arial" w:hAnsi="Arial" w:cs="Arial"/>
                <w:color w:val="000000"/>
                <w:sz w:val="20"/>
              </w:rPr>
              <w:t>3</w:t>
            </w:r>
            <w:r w:rsidR="00D55467">
              <w:rPr>
                <w:rFonts w:ascii="Arial" w:eastAsia="Arial" w:hAnsi="Arial" w:cs="Arial"/>
                <w:color w:val="000000"/>
                <w:sz w:val="20"/>
              </w:rPr>
              <w:t xml:space="preserve"> -202</w:t>
            </w:r>
            <w:r w:rsidR="00872E09">
              <w:rPr>
                <w:rFonts w:ascii="Arial" w:eastAsia="Arial" w:hAnsi="Arial" w:cs="Arial"/>
                <w:color w:val="000000"/>
                <w:sz w:val="20"/>
              </w:rPr>
              <w:t>5</w:t>
            </w: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C8E1" w14:textId="77777777" w:rsidR="00B20D45" w:rsidRPr="00B20D45" w:rsidRDefault="00B20D45" w:rsidP="00B20D45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B20D45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</w:tr>
    </w:tbl>
    <w:p w14:paraId="59B2A1C2" w14:textId="77777777" w:rsidR="00B20D45" w:rsidRPr="00B20D45" w:rsidRDefault="00B20D45" w:rsidP="00B20D45">
      <w:pPr>
        <w:spacing w:after="100"/>
        <w:ind w:left="862"/>
        <w:rPr>
          <w:rFonts w:ascii="Arial" w:eastAsia="Arial" w:hAnsi="Arial" w:cs="Arial"/>
          <w:color w:val="000000"/>
          <w:sz w:val="20"/>
        </w:rPr>
      </w:pPr>
      <w:r w:rsidRPr="00B20D45">
        <w:rPr>
          <w:rFonts w:ascii="Arial" w:eastAsia="Arial" w:hAnsi="Arial" w:cs="Arial"/>
          <w:color w:val="000000"/>
          <w:sz w:val="20"/>
        </w:rPr>
        <w:t xml:space="preserve"> </w:t>
      </w:r>
    </w:p>
    <w:p w14:paraId="34F46B57" w14:textId="23381502" w:rsidR="00B20D45" w:rsidRPr="00D86450" w:rsidRDefault="00B20D45" w:rsidP="00D86450">
      <w:pPr>
        <w:spacing w:after="0" w:line="240" w:lineRule="auto"/>
        <w:ind w:left="860" w:right="706" w:hanging="10"/>
        <w:jc w:val="both"/>
        <w:rPr>
          <w:rFonts w:ascii="Arial" w:eastAsia="Arial" w:hAnsi="Arial" w:cs="Arial"/>
          <w:b/>
          <w:color w:val="000000"/>
          <w:sz w:val="20"/>
        </w:rPr>
      </w:pPr>
      <w:r w:rsidRPr="00D86450">
        <w:rPr>
          <w:rFonts w:ascii="Arial" w:eastAsia="Arial" w:hAnsi="Arial" w:cs="Arial"/>
          <w:b/>
          <w:color w:val="000000"/>
          <w:sz w:val="20"/>
        </w:rPr>
        <w:t>40 pkt. oferowane autokary – rok produkcji pojazdów 202</w:t>
      </w:r>
      <w:r w:rsidR="00B073F9">
        <w:rPr>
          <w:rFonts w:ascii="Arial" w:eastAsia="Arial" w:hAnsi="Arial" w:cs="Arial"/>
          <w:b/>
          <w:color w:val="000000"/>
          <w:sz w:val="20"/>
        </w:rPr>
        <w:t>3</w:t>
      </w:r>
      <w:r w:rsidRPr="00D86450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D55467" w:rsidRPr="00D86450">
        <w:rPr>
          <w:rFonts w:ascii="Arial" w:eastAsia="Arial" w:hAnsi="Arial" w:cs="Arial"/>
          <w:b/>
          <w:color w:val="000000"/>
          <w:sz w:val="20"/>
        </w:rPr>
        <w:t>-</w:t>
      </w:r>
      <w:r w:rsidR="00AF54A2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D55467" w:rsidRPr="00D86450">
        <w:rPr>
          <w:rFonts w:ascii="Arial" w:eastAsia="Arial" w:hAnsi="Arial" w:cs="Arial"/>
          <w:b/>
          <w:color w:val="000000"/>
          <w:sz w:val="20"/>
        </w:rPr>
        <w:t>202</w:t>
      </w:r>
      <w:r w:rsidR="00B073F9">
        <w:rPr>
          <w:rFonts w:ascii="Arial" w:eastAsia="Arial" w:hAnsi="Arial" w:cs="Arial"/>
          <w:b/>
          <w:color w:val="000000"/>
          <w:sz w:val="20"/>
        </w:rPr>
        <w:t>5</w:t>
      </w:r>
    </w:p>
    <w:p w14:paraId="1FC6B69C" w14:textId="718D32C8" w:rsidR="00B20D45" w:rsidRPr="00D86450" w:rsidRDefault="00B20D45" w:rsidP="00D86450">
      <w:pPr>
        <w:spacing w:after="0" w:line="240" w:lineRule="auto"/>
        <w:ind w:left="860" w:right="706" w:hanging="10"/>
        <w:jc w:val="both"/>
        <w:rPr>
          <w:rFonts w:ascii="Arial" w:eastAsia="Arial" w:hAnsi="Arial" w:cs="Arial"/>
          <w:b/>
          <w:color w:val="000000"/>
          <w:sz w:val="20"/>
        </w:rPr>
      </w:pPr>
      <w:r w:rsidRPr="00D86450">
        <w:rPr>
          <w:rFonts w:ascii="Arial" w:eastAsia="Arial" w:hAnsi="Arial" w:cs="Arial"/>
          <w:b/>
          <w:color w:val="000000"/>
          <w:sz w:val="20"/>
        </w:rPr>
        <w:t>30 pkt. oferowane autokary  – rok produkcji pojazdów 202</w:t>
      </w:r>
      <w:r w:rsidR="00B073F9">
        <w:rPr>
          <w:rFonts w:ascii="Arial" w:eastAsia="Arial" w:hAnsi="Arial" w:cs="Arial"/>
          <w:b/>
          <w:color w:val="000000"/>
          <w:sz w:val="20"/>
        </w:rPr>
        <w:t>2</w:t>
      </w:r>
      <w:r w:rsidRPr="00D86450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25583585" w14:textId="227F2E7D" w:rsidR="00B20D45" w:rsidRPr="00D86450" w:rsidRDefault="00B20D45" w:rsidP="00D86450">
      <w:pPr>
        <w:spacing w:after="0" w:line="240" w:lineRule="auto"/>
        <w:ind w:left="860" w:right="706" w:hanging="10"/>
        <w:jc w:val="both"/>
        <w:rPr>
          <w:rFonts w:ascii="Arial" w:eastAsia="Arial" w:hAnsi="Arial" w:cs="Arial"/>
          <w:b/>
          <w:color w:val="000000"/>
          <w:sz w:val="20"/>
        </w:rPr>
      </w:pPr>
      <w:r w:rsidRPr="00D86450">
        <w:rPr>
          <w:rFonts w:ascii="Arial" w:eastAsia="Arial" w:hAnsi="Arial" w:cs="Arial"/>
          <w:b/>
          <w:color w:val="000000"/>
          <w:sz w:val="20"/>
        </w:rPr>
        <w:t>15 pkt. oferowane autokary  – rok produkcji pojazdów 20</w:t>
      </w:r>
      <w:r w:rsidR="001715AD">
        <w:rPr>
          <w:rFonts w:ascii="Arial" w:eastAsia="Arial" w:hAnsi="Arial" w:cs="Arial"/>
          <w:b/>
          <w:color w:val="000000"/>
          <w:sz w:val="20"/>
        </w:rPr>
        <w:t>2</w:t>
      </w:r>
      <w:r w:rsidR="00B073F9">
        <w:rPr>
          <w:rFonts w:ascii="Arial" w:eastAsia="Arial" w:hAnsi="Arial" w:cs="Arial"/>
          <w:b/>
          <w:color w:val="000000"/>
          <w:sz w:val="20"/>
        </w:rPr>
        <w:t>1</w:t>
      </w:r>
      <w:r w:rsidRPr="00D86450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09755F8A" w14:textId="42315B00" w:rsidR="003C0760" w:rsidRPr="00D86450" w:rsidRDefault="00B20D45" w:rsidP="00D86450">
      <w:pPr>
        <w:pStyle w:val="Akapitzlist"/>
        <w:numPr>
          <w:ilvl w:val="6"/>
          <w:numId w:val="30"/>
        </w:numPr>
        <w:spacing w:before="0" w:line="240" w:lineRule="auto"/>
        <w:ind w:left="1170" w:right="706" w:hanging="270"/>
        <w:rPr>
          <w:rFonts w:eastAsia="Arial" w:cs="Arial"/>
          <w:b/>
          <w:color w:val="000000"/>
          <w:sz w:val="20"/>
        </w:rPr>
      </w:pPr>
      <w:r w:rsidRPr="00D86450">
        <w:rPr>
          <w:rFonts w:eastAsia="Arial" w:cs="Arial"/>
          <w:b/>
          <w:color w:val="000000"/>
          <w:sz w:val="20"/>
        </w:rPr>
        <w:t>pkt. oferowane autokary  – rok produkcji pojazdów 20</w:t>
      </w:r>
      <w:r w:rsidR="00B073F9">
        <w:rPr>
          <w:rFonts w:eastAsia="Arial" w:cs="Arial"/>
          <w:b/>
          <w:color w:val="000000"/>
          <w:sz w:val="20"/>
          <w:lang w:val="pl-PL"/>
        </w:rPr>
        <w:t>20</w:t>
      </w:r>
      <w:r w:rsidRPr="00D86450">
        <w:rPr>
          <w:rFonts w:eastAsia="Arial" w:cs="Arial"/>
          <w:b/>
          <w:color w:val="000000"/>
          <w:sz w:val="20"/>
        </w:rPr>
        <w:t xml:space="preserve">  </w:t>
      </w:r>
    </w:p>
    <w:p w14:paraId="606771FD" w14:textId="77777777" w:rsidR="00D86450" w:rsidRPr="00D86450" w:rsidRDefault="00D86450" w:rsidP="00D86450">
      <w:pPr>
        <w:pStyle w:val="Akapitzlist"/>
        <w:spacing w:after="153" w:line="268" w:lineRule="auto"/>
        <w:ind w:left="1170" w:right="706"/>
        <w:rPr>
          <w:rFonts w:eastAsia="Arial" w:cs="Arial"/>
          <w:color w:val="000000"/>
          <w:sz w:val="20"/>
        </w:rPr>
      </w:pPr>
    </w:p>
    <w:p w14:paraId="7286236E" w14:textId="399B3395" w:rsidR="003C0760" w:rsidRPr="00D86450" w:rsidRDefault="003C0760" w:rsidP="00F41428">
      <w:pPr>
        <w:pStyle w:val="Akapitzlist"/>
        <w:numPr>
          <w:ilvl w:val="0"/>
          <w:numId w:val="35"/>
        </w:numPr>
        <w:tabs>
          <w:tab w:val="left" w:pos="567"/>
        </w:tabs>
        <w:spacing w:before="0" w:line="240" w:lineRule="auto"/>
        <w:ind w:left="851" w:hanging="284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cena oferty obejmuje wszystkie elementy cenotwórcze, wynikające z zakresu i sposobu realizacji przedmiotu zamówienia, określone w SWZ.</w:t>
      </w:r>
    </w:p>
    <w:p w14:paraId="1F0A315E" w14:textId="468685CD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6514A71B" w14:textId="1907009C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>Oświadczamy</w:t>
      </w:r>
      <w:r w:rsidRPr="00D86450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45BAD58" w14:textId="61D87AE4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>Oświadczamy</w:t>
      </w:r>
      <w:r w:rsidRPr="00D86450">
        <w:rPr>
          <w:rFonts w:eastAsia="Arial" w:cs="Arial"/>
          <w:sz w:val="20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2C15F072" w14:textId="6D9E11DA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left="851" w:hanging="349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sz w:val="20"/>
        </w:rPr>
        <w:t>Akceptujemy warunki płatności określone we wzorze umowy stanowiącym załącznik nr 4 do SWZ.</w:t>
      </w:r>
    </w:p>
    <w:p w14:paraId="60B61955" w14:textId="102A4AE8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>Uważamy</w:t>
      </w:r>
      <w:r w:rsidRPr="00D86450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48AA668C" w14:textId="6C703FE1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>Oświadczamy</w:t>
      </w:r>
      <w:r w:rsidRPr="00D86450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  <w:r w:rsidR="00C25FB7">
        <w:rPr>
          <w:rFonts w:eastAsia="Arial" w:cs="Arial"/>
          <w:sz w:val="20"/>
          <w:lang w:val="pl-PL"/>
        </w:rPr>
        <w:t>……………………………………………………………………………………….</w:t>
      </w:r>
    </w:p>
    <w:p w14:paraId="7094839C" w14:textId="165D05AD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>Oświadczamy</w:t>
      </w:r>
      <w:r w:rsidRPr="00D86450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D86450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9FA93" w14:textId="2C27FCFB" w:rsidR="003C0760" w:rsidRPr="00D86450" w:rsidRDefault="003C0760" w:rsidP="00AF54A2">
      <w:pPr>
        <w:pStyle w:val="Akapitzlist"/>
        <w:numPr>
          <w:ilvl w:val="0"/>
          <w:numId w:val="35"/>
        </w:numPr>
        <w:tabs>
          <w:tab w:val="left" w:pos="284"/>
        </w:tabs>
        <w:spacing w:before="0" w:line="240" w:lineRule="auto"/>
        <w:ind w:hanging="360"/>
        <w:rPr>
          <w:rFonts w:ascii="Tahoma" w:hAnsi="Tahoma" w:cs="Tahoma"/>
          <w:bCs/>
          <w:sz w:val="20"/>
        </w:rPr>
      </w:pPr>
      <w:r w:rsidRPr="00D86450">
        <w:rPr>
          <w:rFonts w:eastAsia="Arial" w:cs="Arial"/>
          <w:b/>
          <w:sz w:val="20"/>
        </w:rPr>
        <w:t xml:space="preserve">Załącznikami </w:t>
      </w:r>
      <w:r w:rsidRPr="00D86450">
        <w:rPr>
          <w:rFonts w:eastAsia="Arial" w:cs="Arial"/>
          <w:sz w:val="20"/>
        </w:rPr>
        <w:t>do niniejszej Oferty, stanowiącymi jej integralną część są:</w:t>
      </w:r>
    </w:p>
    <w:p w14:paraId="245E9978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5C324FAF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A612F61" w14:textId="77777777" w:rsidR="003C0760" w:rsidRPr="00BA1C6A" w:rsidRDefault="003C0760" w:rsidP="003C0760">
      <w:pPr>
        <w:widowControl w:val="0"/>
        <w:spacing w:before="360" w:after="0" w:line="276" w:lineRule="auto"/>
        <w:ind w:left="3402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D3AB21" w14:textId="01964378" w:rsidR="00CF7DC2" w:rsidRDefault="00CF7DC2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CFBD512" w14:textId="7429E55C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650E1C0" w14:textId="7CA6A381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FDB761D" w14:textId="77777777" w:rsidR="00F65E28" w:rsidRDefault="00F65E2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4AFC5BB" w14:textId="75950AFE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362A4D96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2" w:name="_Hlk63684374"/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B073F9">
        <w:rPr>
          <w:rFonts w:ascii="Arial" w:eastAsia="Arial" w:hAnsi="Arial" w:cs="Arial"/>
          <w:b/>
          <w:color w:val="000000"/>
          <w:sz w:val="20"/>
          <w:szCs w:val="20"/>
        </w:rPr>
        <w:t>182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9A79C8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</w:t>
      </w:r>
      <w:r w:rsidR="0042069B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="00B073F9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bookmarkEnd w:id="2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bookmarkEnd w:id="1"/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oraz</w:t>
      </w:r>
      <w:r w:rsidRPr="00007A03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4CA4D2AE" w14:textId="0AE665BA" w:rsidR="00D86450" w:rsidRPr="00D06652" w:rsidRDefault="00633E68" w:rsidP="00D86450">
      <w:pPr>
        <w:widowControl w:val="0"/>
        <w:spacing w:before="120" w:after="120" w:line="360" w:lineRule="auto"/>
        <w:jc w:val="both"/>
        <w:rPr>
          <w:rFonts w:ascii="Arial" w:hAnsi="Arial" w:cs="Arial"/>
          <w:b/>
          <w:spacing w:val="-4"/>
          <w:sz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="00D86450" w:rsidRPr="00D06652">
        <w:rPr>
          <w:rFonts w:ascii="Arial" w:hAnsi="Arial" w:cs="Arial"/>
          <w:b/>
          <w:sz w:val="20"/>
          <w:szCs w:val="20"/>
        </w:rPr>
        <w:t xml:space="preserve">świadczenie usług transportowych </w:t>
      </w:r>
      <w:r w:rsidR="00D86450" w:rsidRPr="0057071C">
        <w:rPr>
          <w:rFonts w:ascii="Arial" w:hAnsi="Arial" w:cs="Arial"/>
          <w:sz w:val="20"/>
          <w:szCs w:val="20"/>
        </w:rPr>
        <w:t xml:space="preserve">polegających na wynajmie autokarów, wraz z kierowcą/kierowcami na terenie kraju na potrzeby  </w:t>
      </w:r>
      <w:r w:rsidR="00B073F9" w:rsidRPr="00B727CF">
        <w:rPr>
          <w:rFonts w:ascii="Arial" w:hAnsi="Arial" w:cs="Arial"/>
          <w:b/>
          <w:sz w:val="20"/>
          <w:szCs w:val="20"/>
        </w:rPr>
        <w:t>Centrum Logistycznego</w:t>
      </w:r>
      <w:r w:rsidR="00B073F9" w:rsidRPr="00234975">
        <w:rPr>
          <w:rFonts w:ascii="Arial" w:hAnsi="Arial" w:cs="Arial"/>
          <w:sz w:val="20"/>
          <w:szCs w:val="20"/>
        </w:rPr>
        <w:t xml:space="preserve"> </w:t>
      </w:r>
      <w:r w:rsidR="00D86450" w:rsidRPr="00D06652">
        <w:rPr>
          <w:rFonts w:ascii="Arial" w:hAnsi="Arial" w:cs="Arial"/>
          <w:b/>
          <w:sz w:val="20"/>
          <w:szCs w:val="20"/>
        </w:rPr>
        <w:t>Politechniki Gdańskiej</w:t>
      </w:r>
    </w:p>
    <w:p w14:paraId="36AE38FC" w14:textId="7ABBA618" w:rsidR="00573F21" w:rsidRPr="00573F21" w:rsidRDefault="00573F21" w:rsidP="00573F21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15A1E51" w14:textId="7AFAF88A" w:rsidR="0002609C" w:rsidRDefault="0002609C" w:rsidP="004F419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62AE1D42" w14:textId="70760E77" w:rsidR="00633E68" w:rsidRPr="00447AEA" w:rsidRDefault="00633E68" w:rsidP="0002609C">
      <w:pPr>
        <w:pStyle w:val="Stopka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co następuje:</w:t>
      </w:r>
    </w:p>
    <w:p w14:paraId="0675CB45" w14:textId="77777777" w:rsidR="00BD1406" w:rsidRDefault="00BD1406" w:rsidP="00BD1406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003C711" w14:textId="77777777" w:rsidR="00BD1406" w:rsidRPr="00B51964" w:rsidRDefault="00BD1406" w:rsidP="00BD1406">
      <w:pPr>
        <w:spacing w:after="0" w:line="360" w:lineRule="auto"/>
        <w:rPr>
          <w:rFonts w:cs="Arial"/>
        </w:rPr>
      </w:pPr>
    </w:p>
    <w:p w14:paraId="5BF8CF6F" w14:textId="77777777" w:rsidR="00BD1406" w:rsidRPr="00E003A8" w:rsidRDefault="00BD1406" w:rsidP="00BD1406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733AC3B1" w14:textId="77777777" w:rsidR="00BD1406" w:rsidRPr="00E003A8" w:rsidRDefault="00BD1406" w:rsidP="00BD1406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>(podać mającą zastosowanie podstawę wykluczenia spośród wymienionych w art. 108 ust. 1 pkt 1, 2 i 5</w:t>
      </w:r>
      <w:r w:rsidRPr="00522CD5">
        <w:rPr>
          <w:rFonts w:cs="Arial"/>
          <w:i/>
          <w:sz w:val="20"/>
        </w:rPr>
        <w:t xml:space="preserve"> </w:t>
      </w:r>
      <w:r w:rsidRPr="00EA20B0">
        <w:rPr>
          <w:rFonts w:cs="Arial"/>
          <w:i/>
          <w:sz w:val="20"/>
        </w:rPr>
        <w:t xml:space="preserve">ustawy </w:t>
      </w:r>
      <w:proofErr w:type="spellStart"/>
      <w:r w:rsidRPr="00EA20B0">
        <w:rPr>
          <w:rFonts w:cs="Arial"/>
          <w:i/>
          <w:sz w:val="20"/>
        </w:rPr>
        <w:t>Pzp</w:t>
      </w:r>
      <w:proofErr w:type="spellEnd"/>
      <w:r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30724C7F" w14:textId="77777777" w:rsidR="00BD1406" w:rsidRPr="00B51964" w:rsidRDefault="00BD1406" w:rsidP="00BD1406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2BED6CE5" w14:textId="77777777" w:rsidR="00BD1406" w:rsidRPr="005B7EAD" w:rsidRDefault="00BD1406" w:rsidP="00BD1406">
      <w:pPr>
        <w:pStyle w:val="Akapitzlist"/>
        <w:numPr>
          <w:ilvl w:val="0"/>
          <w:numId w:val="29"/>
        </w:numPr>
        <w:spacing w:line="308" w:lineRule="auto"/>
        <w:ind w:right="272"/>
        <w:rPr>
          <w:rFonts w:eastAsia="Arial" w:cs="Arial"/>
          <w:color w:val="000000"/>
          <w:sz w:val="20"/>
          <w:lang w:eastAsia="en-US"/>
        </w:rPr>
      </w:pPr>
      <w:r w:rsidRPr="005B7EAD">
        <w:rPr>
          <w:rFonts w:eastAsia="Arial" w:cs="Arial"/>
          <w:color w:val="000000"/>
          <w:sz w:val="20"/>
          <w:lang w:eastAsia="en-US"/>
        </w:rPr>
        <w:t xml:space="preserve">Oświadczam, że </w:t>
      </w:r>
      <w:r w:rsidRPr="005B7EAD">
        <w:rPr>
          <w:rFonts w:eastAsia="Arial" w:cs="Arial"/>
          <w:b/>
          <w:color w:val="000000"/>
          <w:sz w:val="20"/>
          <w:lang w:eastAsia="en-US"/>
        </w:rPr>
        <w:t>podlegam*/nie podlegam*</w:t>
      </w:r>
      <w:r w:rsidRPr="005B7EAD">
        <w:rPr>
          <w:rFonts w:eastAsia="Arial" w:cs="Arial"/>
          <w:color w:val="000000"/>
          <w:sz w:val="20"/>
          <w:lang w:eastAsia="en-US"/>
        </w:rPr>
        <w:t xml:space="preserve"> wykluczeniu z postępowania na podstawie art. 7 ust. 1 ustawy o szczególnych rozwiązaniach w zakresie przeciwdziałania wspieraniu agresji na Ukrainę oraz służących ochronie bezpieczeństwa narodowego </w:t>
      </w:r>
    </w:p>
    <w:p w14:paraId="4E774EFA" w14:textId="77777777" w:rsidR="00BD1406" w:rsidRDefault="00BD1406" w:rsidP="00BD1406">
      <w:pPr>
        <w:spacing w:after="0" w:line="360" w:lineRule="auto"/>
        <w:jc w:val="both"/>
        <w:rPr>
          <w:rFonts w:ascii="Arial" w:hAnsi="Arial" w:cs="Arial"/>
          <w:i/>
        </w:rPr>
      </w:pPr>
    </w:p>
    <w:p w14:paraId="521DB917" w14:textId="77777777" w:rsidR="00BD1406" w:rsidRDefault="00BD1406" w:rsidP="00BD1406">
      <w:pPr>
        <w:spacing w:after="0" w:line="360" w:lineRule="auto"/>
        <w:jc w:val="both"/>
        <w:rPr>
          <w:rFonts w:ascii="Arial" w:hAnsi="Arial" w:cs="Arial"/>
          <w:b/>
        </w:rPr>
      </w:pPr>
    </w:p>
    <w:p w14:paraId="59529340" w14:textId="77777777" w:rsidR="00BD1406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4</w:t>
      </w:r>
      <w:r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4FE7EDAB" w14:textId="77777777" w:rsidR="00BD1406" w:rsidRPr="00E24E92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b/>
          <w:sz w:val="21"/>
          <w:szCs w:val="21"/>
        </w:rPr>
      </w:pPr>
    </w:p>
    <w:p w14:paraId="0F9596C9" w14:textId="77777777" w:rsidR="00BD1406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78C65271" w14:textId="77777777" w:rsidR="00BD1406" w:rsidRPr="00BD1406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sz w:val="20"/>
          <w:szCs w:val="20"/>
        </w:rPr>
      </w:pPr>
    </w:p>
    <w:p w14:paraId="6B55A672" w14:textId="77777777" w:rsidR="00BD1406" w:rsidRPr="00BD1406" w:rsidRDefault="00BD1406" w:rsidP="00BD1406">
      <w:pPr>
        <w:spacing w:line="360" w:lineRule="auto"/>
        <w:ind w:left="270" w:firstLine="90"/>
        <w:rPr>
          <w:rFonts w:ascii="Arial" w:hAnsi="Arial" w:cs="Arial"/>
          <w:sz w:val="20"/>
          <w:szCs w:val="20"/>
        </w:rPr>
      </w:pPr>
      <w:r w:rsidRPr="00BD1406">
        <w:rPr>
          <w:rFonts w:ascii="Arial" w:hAnsi="Arial" w:cs="Arial"/>
          <w:b/>
          <w:sz w:val="20"/>
          <w:szCs w:val="20"/>
        </w:rPr>
        <w:t>5</w:t>
      </w:r>
      <w:r w:rsidRPr="00BD1406">
        <w:rPr>
          <w:rFonts w:ascii="Arial" w:hAnsi="Arial" w:cs="Arial"/>
          <w:sz w:val="20"/>
          <w:szCs w:val="20"/>
        </w:rPr>
        <w:t xml:space="preserve">. Oświadczam, że spełniam warunek udziału w postępowaniu określony w rozdziale VI SWZ,                       </w:t>
      </w:r>
    </w:p>
    <w:p w14:paraId="4FDF44BF" w14:textId="77777777" w:rsidR="00BD1406" w:rsidRPr="00170A2D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sz w:val="20"/>
          <w:szCs w:val="20"/>
        </w:rPr>
      </w:pPr>
    </w:p>
    <w:p w14:paraId="435D2B6D" w14:textId="77777777" w:rsidR="00BD1406" w:rsidRPr="00E24E92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1"/>
          <w:szCs w:val="21"/>
        </w:rPr>
        <w:t xml:space="preserve">. </w:t>
      </w:r>
      <w:r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6857DED8" w14:textId="77777777" w:rsidR="00BD1406" w:rsidRPr="00C00C2E" w:rsidRDefault="00BD1406" w:rsidP="00BD1406">
      <w:pPr>
        <w:spacing w:after="0" w:line="360" w:lineRule="auto"/>
        <w:ind w:left="270" w:firstLine="90"/>
        <w:jc w:val="both"/>
        <w:rPr>
          <w:rFonts w:ascii="Arial" w:hAnsi="Arial" w:cs="Arial"/>
          <w:i/>
          <w:sz w:val="16"/>
          <w:szCs w:val="16"/>
        </w:rPr>
      </w:pPr>
    </w:p>
    <w:p w14:paraId="0E0CF40A" w14:textId="77777777" w:rsidR="00BD1406" w:rsidRDefault="00BD1406" w:rsidP="00BD1406">
      <w:pPr>
        <w:widowControl w:val="0"/>
        <w:spacing w:after="120" w:line="276" w:lineRule="auto"/>
        <w:ind w:left="270" w:right="120" w:firstLine="9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21FAE8DE" w14:textId="77777777" w:rsidR="00BD1406" w:rsidRDefault="00BD1406" w:rsidP="00BD1406">
      <w:pPr>
        <w:widowControl w:val="0"/>
        <w:spacing w:after="120" w:line="276" w:lineRule="auto"/>
        <w:ind w:left="270" w:right="120" w:firstLine="9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31C46032" w14:textId="77777777" w:rsidR="00BD1406" w:rsidRDefault="00BD1406" w:rsidP="00BD1406">
      <w:pPr>
        <w:widowControl w:val="0"/>
        <w:spacing w:after="120" w:line="276" w:lineRule="auto"/>
        <w:ind w:left="270" w:right="120" w:firstLine="9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55AB25F2" w14:textId="77777777" w:rsidR="00BD1406" w:rsidRPr="00B93374" w:rsidRDefault="00BD1406" w:rsidP="00BD1406">
      <w:pPr>
        <w:widowControl w:val="0"/>
        <w:spacing w:after="120" w:line="276" w:lineRule="auto"/>
        <w:ind w:left="270" w:right="120" w:firstLine="9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21DB8F34" w14:textId="77777777" w:rsidR="00BD1406" w:rsidRPr="00153093" w:rsidRDefault="00BD1406" w:rsidP="00BD1406">
      <w:pPr>
        <w:widowControl w:val="0"/>
        <w:spacing w:after="120"/>
        <w:ind w:left="270" w:right="120" w:firstLine="9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7F119301" w14:textId="77777777" w:rsidR="00BD1406" w:rsidRPr="00153093" w:rsidRDefault="00BD1406" w:rsidP="00BD1406">
      <w:pPr>
        <w:pStyle w:val="Nagwek7"/>
        <w:numPr>
          <w:ilvl w:val="6"/>
          <w:numId w:val="27"/>
        </w:numPr>
        <w:ind w:left="270" w:firstLine="90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60419AC0" w14:textId="77777777" w:rsidR="00BD1406" w:rsidRPr="00153093" w:rsidRDefault="00BD1406" w:rsidP="00BD1406">
      <w:pPr>
        <w:pStyle w:val="Nagwek7"/>
        <w:numPr>
          <w:ilvl w:val="6"/>
          <w:numId w:val="27"/>
        </w:numPr>
        <w:ind w:left="270" w:firstLine="90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4FDAAEA9" w14:textId="77777777" w:rsidR="00BD1406" w:rsidRPr="00E27334" w:rsidRDefault="00BD1406" w:rsidP="00BD1406">
      <w:pPr>
        <w:pStyle w:val="Nagwek7"/>
        <w:numPr>
          <w:ilvl w:val="6"/>
          <w:numId w:val="27"/>
        </w:numPr>
        <w:ind w:left="270" w:firstLine="90"/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3" w:name="_Hlk71707911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3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92D329C" w14:textId="3CD67B93" w:rsidR="008B73EE" w:rsidRDefault="008B73E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B4F84DB" w14:textId="04A87FDB" w:rsidR="004372F6" w:rsidRDefault="004372F6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F9BDD99" w14:textId="0991014A" w:rsidR="009A79C8" w:rsidRDefault="009A79C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1AEB2B08" w14:textId="77777777" w:rsidR="009A79C8" w:rsidRDefault="009A79C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45E3C9A0" w14:textId="4EBACCAD" w:rsidR="00EC44DE" w:rsidRDefault="00EC44D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459717CC" w14:textId="77777777" w:rsidR="00B727CF" w:rsidRDefault="00B727CF" w:rsidP="00D25EA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701AC98" w14:textId="77777777" w:rsidR="00B727CF" w:rsidRDefault="00B727CF" w:rsidP="00D25EA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EEB1461" w14:textId="77777777" w:rsidR="00B727CF" w:rsidRDefault="00B727CF" w:rsidP="00D25EA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6ECE2D6" w14:textId="26470DD9" w:rsidR="00D25EAF" w:rsidRPr="00BA1C6A" w:rsidRDefault="00D25EAF" w:rsidP="00D25EA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 w:rsidR="00206776"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 xml:space="preserve"> do SWZ</w:t>
      </w:r>
    </w:p>
    <w:p w14:paraId="58C71F21" w14:textId="3DCC1524" w:rsidR="00D25EAF" w:rsidRPr="002E7A31" w:rsidRDefault="00D25EAF" w:rsidP="00D25EAF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701C5A">
        <w:rPr>
          <w:rFonts w:ascii="Arial" w:eastAsia="Arial" w:hAnsi="Arial" w:cs="Arial"/>
          <w:b/>
          <w:color w:val="000000"/>
          <w:sz w:val="20"/>
          <w:szCs w:val="20"/>
        </w:rPr>
        <w:t>182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01C5A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p w14:paraId="6F4AE29C" w14:textId="26E46BBE" w:rsidR="00EC44DE" w:rsidRDefault="00EC44D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973D376" w14:textId="5B84133B" w:rsidR="00D25EAF" w:rsidRDefault="00D25EAF" w:rsidP="00D25EAF">
      <w:pPr>
        <w:widowControl w:val="0"/>
        <w:spacing w:before="360" w:after="0" w:line="276" w:lineRule="auto"/>
        <w:rPr>
          <w:rFonts w:ascii="Tahoma" w:hAnsi="Tahoma" w:cs="Tahoma"/>
          <w:iCs/>
          <w:sz w:val="20"/>
          <w:szCs w:val="20"/>
          <w:lang w:eastAsia="ar-SA"/>
        </w:rPr>
      </w:pPr>
    </w:p>
    <w:p w14:paraId="75701B63" w14:textId="77777777" w:rsidR="00D25EAF" w:rsidRDefault="00D25EAF" w:rsidP="00D25EA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Formularz rzeczowo- cenowy</w:t>
      </w:r>
    </w:p>
    <w:p w14:paraId="31A66E70" w14:textId="4F058719" w:rsidR="00D25EAF" w:rsidRPr="00BA54EB" w:rsidRDefault="00D25EAF" w:rsidP="00BA54EB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Na </w:t>
      </w:r>
      <w:r w:rsidR="00314A9F" w:rsidRPr="00D06652">
        <w:rPr>
          <w:rFonts w:ascii="Arial" w:hAnsi="Arial" w:cs="Arial"/>
          <w:b/>
          <w:sz w:val="20"/>
          <w:szCs w:val="20"/>
        </w:rPr>
        <w:t xml:space="preserve">świadczenie usług transportowych polegających na wynajmie autokarów, wraz z kierowcą/kierowcami na terenie kraju na potrzeby </w:t>
      </w:r>
      <w:r w:rsidR="003E29F9">
        <w:rPr>
          <w:rFonts w:ascii="Arial" w:hAnsi="Arial" w:cs="Arial"/>
          <w:b/>
          <w:sz w:val="20"/>
          <w:szCs w:val="20"/>
        </w:rPr>
        <w:t>Centrum Logistycznego</w:t>
      </w:r>
      <w:r w:rsidR="00314A9F" w:rsidRPr="00D06652">
        <w:rPr>
          <w:rFonts w:ascii="Arial" w:hAnsi="Arial" w:cs="Arial"/>
          <w:b/>
          <w:sz w:val="20"/>
          <w:szCs w:val="20"/>
        </w:rPr>
        <w:t xml:space="preserve"> Politechniki Gdańskiej</w:t>
      </w:r>
    </w:p>
    <w:p w14:paraId="58E7965A" w14:textId="77777777" w:rsidR="00D25EAF" w:rsidRPr="0064048D" w:rsidRDefault="00D25EAF" w:rsidP="00D25EAF">
      <w:pPr>
        <w:spacing w:after="0" w:line="240" w:lineRule="auto"/>
        <w:rPr>
          <w:rFonts w:ascii="Arial" w:hAnsi="Arial" w:cs="Arial"/>
          <w:i/>
          <w:sz w:val="20"/>
          <w:szCs w:val="20"/>
          <w:lang w:bidi="pl-PL"/>
        </w:rPr>
      </w:pPr>
    </w:p>
    <w:p w14:paraId="2064C1DA" w14:textId="77777777" w:rsidR="00D25EAF" w:rsidRDefault="00D25EAF" w:rsidP="00D25EAF">
      <w:pPr>
        <w:spacing w:after="0" w:line="240" w:lineRule="auto"/>
        <w:rPr>
          <w:rFonts w:ascii="Arial" w:hAnsi="Arial" w:cs="Arial"/>
          <w:sz w:val="18"/>
        </w:rPr>
      </w:pPr>
    </w:p>
    <w:p w14:paraId="641CC671" w14:textId="77777777" w:rsidR="00DC0AB9" w:rsidRPr="0064048D" w:rsidRDefault="00DC0AB9" w:rsidP="00DC0AB9">
      <w:pPr>
        <w:spacing w:after="0" w:line="240" w:lineRule="auto"/>
        <w:rPr>
          <w:rFonts w:ascii="Arial" w:hAnsi="Arial" w:cs="Arial"/>
          <w:i/>
          <w:sz w:val="20"/>
          <w:szCs w:val="20"/>
          <w:lang w:bidi="pl-PL"/>
        </w:rPr>
      </w:pPr>
    </w:p>
    <w:tbl>
      <w:tblPr>
        <w:tblW w:w="8931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276"/>
        <w:gridCol w:w="1417"/>
        <w:gridCol w:w="1701"/>
        <w:gridCol w:w="1701"/>
      </w:tblGrid>
      <w:tr w:rsidR="00DC0AB9" w:rsidRPr="0064048D" w14:paraId="0C8554CE" w14:textId="77777777" w:rsidTr="00AF54A2">
        <w:trPr>
          <w:trHeight w:hRule="exact" w:val="1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5BB9C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E31A71">
              <w:rPr>
                <w:rFonts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B3259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Rodzaj wyjazdu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8901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  <w:r w:rsidRPr="00F12EBE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  <w:p w14:paraId="458FAAD4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995B16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 1 km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82D31" w14:textId="77777777" w:rsidR="00DC0AB9" w:rsidRPr="00F315AB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15AB">
              <w:rPr>
                <w:rFonts w:ascii="Arial" w:hAnsi="Arial" w:cs="Arial"/>
                <w:b/>
                <w:sz w:val="18"/>
                <w:szCs w:val="18"/>
              </w:rPr>
              <w:t>Maksymalna liczba kilometrów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A6E3D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641844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03B728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6E9633D3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  <w:p w14:paraId="134F0BA2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7E0191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(3x4)</w:t>
            </w:r>
          </w:p>
          <w:p w14:paraId="2F0F0EF7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DD3CC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73308B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1A3304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0E23F739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BE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  <w:p w14:paraId="14D00639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8B7B3F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(5 + VAT)</w:t>
            </w:r>
          </w:p>
          <w:p w14:paraId="0103DEC1" w14:textId="77777777" w:rsidR="00DC0AB9" w:rsidRPr="00E31A71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C0AB9" w:rsidRPr="0064048D" w14:paraId="6DEB04E0" w14:textId="77777777" w:rsidTr="00AF54A2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2130946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F57AEBD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1D764E6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F469608" w14:textId="77777777" w:rsidR="00DC0AB9" w:rsidRPr="00F315AB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F315AB">
              <w:rPr>
                <w:rFonts w:ascii="Arial" w:hAnsi="Arial" w:cs="Arial"/>
                <w:b/>
                <w:i/>
                <w:sz w:val="20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1F69FE0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D602EA9" w14:textId="77777777" w:rsidR="00DC0AB9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  <w:szCs w:val="18"/>
              </w:rPr>
              <w:t>6</w:t>
            </w:r>
          </w:p>
        </w:tc>
      </w:tr>
      <w:tr w:rsidR="00DC0AB9" w:rsidRPr="0064048D" w14:paraId="07F4F783" w14:textId="77777777" w:rsidTr="00AF54A2">
        <w:trPr>
          <w:trHeight w:hRule="exact" w:val="1057"/>
        </w:trPr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EC66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7FBF8" w14:textId="77777777" w:rsidR="00DC0AB9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9A16C2" w14:textId="77777777" w:rsidR="00DC0AB9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Autokar 50 osobowy </w:t>
            </w:r>
          </w:p>
          <w:p w14:paraId="1267FD20" w14:textId="77777777" w:rsidR="00DC0AB9" w:rsidRPr="0064048D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(wyjazd jednodniowy)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676A3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22608" w14:textId="74AD0E8E" w:rsidR="00DC0AB9" w:rsidRPr="00072B6E" w:rsidRDefault="00072B6E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2B6E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9BA15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45B73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B9" w:rsidRPr="0064048D" w14:paraId="5789EC93" w14:textId="77777777" w:rsidTr="00AF54A2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BC820ED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7A3FC41" w14:textId="77777777" w:rsidR="00DC0AB9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1104CE" w14:textId="77777777" w:rsidR="00DC0AB9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F23FB4" w14:textId="77777777" w:rsidR="00DC0AB9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Autokar 50 osobowy</w:t>
            </w:r>
          </w:p>
          <w:p w14:paraId="7482D9AB" w14:textId="3A044B55" w:rsidR="00DC0AB9" w:rsidRPr="0064048D" w:rsidRDefault="00DC0AB9" w:rsidP="00AF54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(wyjaz</w:t>
            </w:r>
            <w:r w:rsidR="00F113BF">
              <w:rPr>
                <w:rFonts w:ascii="Arial" w:hAnsi="Arial" w:cs="Arial"/>
                <w:b/>
                <w:sz w:val="18"/>
                <w:szCs w:val="18"/>
              </w:rPr>
              <w:t>dy powyżej 1- go dnia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AE569EF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E1DD68F" w14:textId="3C2FDA24" w:rsidR="00DC0AB9" w:rsidRPr="00072B6E" w:rsidRDefault="00072B6E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2B6E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9BCF288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0B1294A" w14:textId="77777777" w:rsidR="00DC0AB9" w:rsidRPr="0064048D" w:rsidRDefault="00DC0AB9" w:rsidP="00AF54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B9" w:rsidRPr="0064048D" w14:paraId="5E19D146" w14:textId="77777777" w:rsidTr="00AF54A2">
        <w:trPr>
          <w:trHeight w:val="820"/>
        </w:trPr>
        <w:tc>
          <w:tcPr>
            <w:tcW w:w="7230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7C218C8" w14:textId="10F85B22" w:rsidR="00DC0AB9" w:rsidRPr="0064048D" w:rsidRDefault="00DC0AB9" w:rsidP="00DC0AB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Razem wartość brutto: 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3D7E0E" w14:textId="77777777" w:rsidR="00DC0AB9" w:rsidRPr="0064048D" w:rsidRDefault="00DC0AB9" w:rsidP="00AF54A2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1F7E63BE" w14:textId="77777777" w:rsidR="00DC0AB9" w:rsidRDefault="00DC0AB9" w:rsidP="00DC0AB9">
      <w:pPr>
        <w:spacing w:after="0" w:line="240" w:lineRule="auto"/>
        <w:rPr>
          <w:rFonts w:ascii="Arial" w:hAnsi="Arial" w:cs="Arial"/>
          <w:sz w:val="18"/>
        </w:rPr>
      </w:pPr>
    </w:p>
    <w:p w14:paraId="641D71AC" w14:textId="77777777" w:rsidR="00314A9F" w:rsidRDefault="00314A9F" w:rsidP="00D25EAF">
      <w:pPr>
        <w:spacing w:after="0" w:line="240" w:lineRule="auto"/>
        <w:rPr>
          <w:rFonts w:ascii="Arial" w:hAnsi="Arial" w:cs="Arial"/>
          <w:sz w:val="18"/>
        </w:rPr>
      </w:pPr>
    </w:p>
    <w:p w14:paraId="012F1463" w14:textId="49778C5C" w:rsidR="00CD7D42" w:rsidRPr="00896678" w:rsidRDefault="00CD7D42" w:rsidP="00CD7D42">
      <w:pPr>
        <w:pStyle w:val="Akapitzlist"/>
        <w:numPr>
          <w:ilvl w:val="0"/>
          <w:numId w:val="41"/>
        </w:numPr>
        <w:spacing w:before="0"/>
        <w:ind w:left="0" w:hanging="426"/>
        <w:rPr>
          <w:rFonts w:cs="Arial"/>
          <w:b/>
          <w:i/>
          <w:sz w:val="18"/>
          <w:szCs w:val="18"/>
        </w:rPr>
      </w:pPr>
      <w:r w:rsidRPr="00896678">
        <w:rPr>
          <w:rFonts w:cs="Arial"/>
          <w:b/>
          <w:i/>
          <w:sz w:val="18"/>
          <w:szCs w:val="18"/>
        </w:rPr>
        <w:t>Szacunkowa ilość wyjazdów aut</w:t>
      </w:r>
      <w:r w:rsidR="00701C5A">
        <w:rPr>
          <w:rFonts w:cs="Arial"/>
          <w:b/>
          <w:i/>
          <w:sz w:val="18"/>
          <w:szCs w:val="18"/>
          <w:lang w:val="pl-PL"/>
        </w:rPr>
        <w:t>o</w:t>
      </w:r>
      <w:r w:rsidRPr="00896678">
        <w:rPr>
          <w:rFonts w:cs="Arial"/>
          <w:b/>
          <w:i/>
          <w:sz w:val="18"/>
          <w:szCs w:val="18"/>
        </w:rPr>
        <w:t xml:space="preserve">karem 50 osobowym (wyjazdy jednodniowe) to </w:t>
      </w:r>
      <w:r w:rsidR="00701C5A">
        <w:rPr>
          <w:rFonts w:cs="Arial"/>
          <w:b/>
          <w:i/>
          <w:sz w:val="18"/>
          <w:szCs w:val="18"/>
          <w:lang w:val="pl-PL"/>
        </w:rPr>
        <w:t>45</w:t>
      </w:r>
      <w:r w:rsidRPr="00896678">
        <w:rPr>
          <w:rFonts w:cs="Arial"/>
          <w:b/>
          <w:i/>
          <w:sz w:val="18"/>
          <w:szCs w:val="18"/>
        </w:rPr>
        <w:t xml:space="preserve"> wyjazdów.</w:t>
      </w:r>
    </w:p>
    <w:p w14:paraId="062DD696" w14:textId="042535CB" w:rsidR="00CD7D42" w:rsidRPr="00896678" w:rsidRDefault="00CD7D42" w:rsidP="00CD7D42">
      <w:pPr>
        <w:pStyle w:val="Akapitzlist"/>
        <w:numPr>
          <w:ilvl w:val="0"/>
          <w:numId w:val="41"/>
        </w:numPr>
        <w:spacing w:before="0"/>
        <w:ind w:left="0" w:hanging="426"/>
        <w:rPr>
          <w:rFonts w:cs="Arial"/>
          <w:b/>
          <w:i/>
          <w:sz w:val="18"/>
          <w:szCs w:val="18"/>
        </w:rPr>
      </w:pPr>
      <w:r w:rsidRPr="00896678">
        <w:rPr>
          <w:rFonts w:cs="Arial"/>
          <w:b/>
          <w:i/>
          <w:sz w:val="18"/>
          <w:szCs w:val="18"/>
        </w:rPr>
        <w:t xml:space="preserve">Szacunkowa ilość wyjazdów autokarem 50 osobowym (wyjazdy </w:t>
      </w:r>
      <w:r w:rsidR="00701C5A">
        <w:rPr>
          <w:rFonts w:cs="Arial"/>
          <w:b/>
          <w:i/>
          <w:sz w:val="18"/>
          <w:szCs w:val="18"/>
          <w:lang w:val="pl-PL"/>
        </w:rPr>
        <w:t xml:space="preserve">powyżej 1- go dnia </w:t>
      </w:r>
      <w:r w:rsidRPr="00896678">
        <w:rPr>
          <w:rFonts w:cs="Arial"/>
          <w:b/>
          <w:i/>
          <w:sz w:val="18"/>
          <w:szCs w:val="18"/>
        </w:rPr>
        <w:t xml:space="preserve">) to </w:t>
      </w:r>
      <w:r w:rsidR="00701C5A">
        <w:rPr>
          <w:rFonts w:cs="Arial"/>
          <w:b/>
          <w:i/>
          <w:sz w:val="18"/>
          <w:szCs w:val="18"/>
          <w:lang w:val="pl-PL"/>
        </w:rPr>
        <w:t>5</w:t>
      </w:r>
      <w:r w:rsidRPr="00896678">
        <w:rPr>
          <w:rFonts w:cs="Arial"/>
          <w:b/>
          <w:i/>
          <w:sz w:val="18"/>
          <w:szCs w:val="18"/>
        </w:rPr>
        <w:t xml:space="preserve"> wyjazdów.</w:t>
      </w:r>
    </w:p>
    <w:p w14:paraId="5A8319CA" w14:textId="77777777" w:rsidR="00314A9F" w:rsidRDefault="00314A9F" w:rsidP="00CD7D42">
      <w:pPr>
        <w:spacing w:after="0" w:line="240" w:lineRule="auto"/>
        <w:ind w:hanging="426"/>
        <w:rPr>
          <w:rFonts w:ascii="Arial" w:hAnsi="Arial" w:cs="Arial"/>
          <w:sz w:val="18"/>
        </w:rPr>
      </w:pPr>
    </w:p>
    <w:p w14:paraId="0FAAFA4A" w14:textId="77777777" w:rsidR="00314A9F" w:rsidRDefault="00314A9F" w:rsidP="00CD7D42">
      <w:pPr>
        <w:spacing w:after="0" w:line="240" w:lineRule="auto"/>
        <w:ind w:hanging="993"/>
        <w:rPr>
          <w:rFonts w:ascii="Arial" w:hAnsi="Arial" w:cs="Arial"/>
          <w:sz w:val="18"/>
        </w:rPr>
      </w:pPr>
    </w:p>
    <w:p w14:paraId="08298B7F" w14:textId="77777777" w:rsidR="00314A9F" w:rsidRDefault="00314A9F" w:rsidP="00CD7D42">
      <w:pPr>
        <w:spacing w:after="0" w:line="240" w:lineRule="auto"/>
        <w:ind w:hanging="993"/>
        <w:rPr>
          <w:rFonts w:ascii="Arial" w:hAnsi="Arial" w:cs="Arial"/>
          <w:sz w:val="18"/>
        </w:rPr>
      </w:pPr>
    </w:p>
    <w:p w14:paraId="72998280" w14:textId="77777777" w:rsidR="00314A9F" w:rsidRDefault="00314A9F" w:rsidP="00D25EAF">
      <w:pPr>
        <w:spacing w:after="0" w:line="240" w:lineRule="auto"/>
        <w:rPr>
          <w:rFonts w:ascii="Arial" w:hAnsi="Arial" w:cs="Arial"/>
          <w:sz w:val="18"/>
        </w:rPr>
      </w:pPr>
    </w:p>
    <w:p w14:paraId="546D7EF8" w14:textId="3CD92CD4" w:rsidR="00D25EAF" w:rsidRPr="0064048D" w:rsidRDefault="00D25EAF" w:rsidP="00D25EAF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Wartość z pozycji „Razem wartość brutto” należy przenieść do „Formularza oferty”- załącznik nr </w:t>
      </w:r>
      <w:r w:rsidR="00080F28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do </w:t>
      </w:r>
      <w:r w:rsidR="00080F28">
        <w:rPr>
          <w:rFonts w:ascii="Arial" w:hAnsi="Arial" w:cs="Arial"/>
          <w:sz w:val="18"/>
        </w:rPr>
        <w:t>SWZ.</w:t>
      </w:r>
    </w:p>
    <w:p w14:paraId="0986D61D" w14:textId="77777777" w:rsidR="00D25EAF" w:rsidRDefault="00D25EAF" w:rsidP="00D25EAF">
      <w:pPr>
        <w:rPr>
          <w:rFonts w:ascii="Arial" w:eastAsia="Times New Roman" w:hAnsi="Arial" w:cs="Arial"/>
          <w:sz w:val="18"/>
          <w:szCs w:val="18"/>
        </w:rPr>
      </w:pPr>
    </w:p>
    <w:p w14:paraId="14D0CEE2" w14:textId="77777777" w:rsidR="00D25EAF" w:rsidRDefault="00D25EAF" w:rsidP="00D25EAF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4" w:name="_Hlk96072815"/>
      <w:r w:rsidRPr="00C71CF7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bookmarkEnd w:id="4"/>
    <w:p w14:paraId="34F41358" w14:textId="77777777" w:rsidR="00A94168" w:rsidRDefault="00A9416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9A3A4C0" w14:textId="77777777" w:rsidR="009A79C8" w:rsidRDefault="009A79C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5DED375" w14:textId="5062EDB2" w:rsidR="00F41428" w:rsidRDefault="00F4142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E45965C" w14:textId="77777777" w:rsidR="00F41428" w:rsidRDefault="00F4142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69A3FAA" w14:textId="269A76EA" w:rsidR="00314A9F" w:rsidRDefault="00314A9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ED0B512" w14:textId="77BF20A5" w:rsidR="00701C5A" w:rsidRDefault="00701C5A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A54411D" w14:textId="6B7978D8" w:rsidR="00701C5A" w:rsidRDefault="00701C5A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E1DEBBC" w14:textId="4CE9491D" w:rsidR="00B727CF" w:rsidRDefault="00B727C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CA6B1C2" w14:textId="11FE1940" w:rsidR="00B727CF" w:rsidRDefault="00B727C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C1B6173" w14:textId="77777777" w:rsidR="00B727CF" w:rsidRDefault="00B727C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14:paraId="435C5D64" w14:textId="77777777" w:rsidR="00701C5A" w:rsidRDefault="00701C5A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7EC69AB" w14:textId="77777777" w:rsidR="00314A9F" w:rsidRDefault="00314A9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644F2BE" w14:textId="751AF79F" w:rsidR="004E2856" w:rsidRPr="00BA1C6A" w:rsidRDefault="00C750F7" w:rsidP="004E2856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5A4638">
        <w:rPr>
          <w:rFonts w:ascii="Arial" w:hAnsi="Arial" w:cs="Arial"/>
          <w:sz w:val="20"/>
          <w:szCs w:val="20"/>
        </w:rPr>
        <w:t xml:space="preserve">Nr postępowania: </w:t>
      </w:r>
      <w:r w:rsidR="00D25EAF">
        <w:rPr>
          <w:rFonts w:ascii="Arial" w:hAnsi="Arial" w:cs="Arial"/>
          <w:sz w:val="20"/>
          <w:szCs w:val="20"/>
        </w:rPr>
        <w:t xml:space="preserve">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701C5A">
        <w:rPr>
          <w:rFonts w:ascii="Arial" w:eastAsia="Arial" w:hAnsi="Arial" w:cs="Arial"/>
          <w:b/>
          <w:color w:val="000000"/>
          <w:sz w:val="20"/>
          <w:szCs w:val="20"/>
        </w:rPr>
        <w:t>182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01C5A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D25EAF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="004E2856"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 w:rsidR="00D720C6">
        <w:rPr>
          <w:rFonts w:ascii="Arial" w:eastAsia="Arial" w:hAnsi="Arial" w:cs="Arial"/>
          <w:sz w:val="20"/>
          <w:szCs w:val="20"/>
        </w:rPr>
        <w:t>5</w:t>
      </w:r>
      <w:r w:rsidR="004E2856">
        <w:rPr>
          <w:rFonts w:ascii="Arial" w:eastAsia="Arial" w:hAnsi="Arial" w:cs="Arial"/>
          <w:sz w:val="20"/>
          <w:szCs w:val="20"/>
        </w:rPr>
        <w:t xml:space="preserve"> do SWZ</w:t>
      </w:r>
    </w:p>
    <w:p w14:paraId="632F90AA" w14:textId="0D252D3B" w:rsidR="00C750F7" w:rsidRPr="006F7B58" w:rsidRDefault="00C750F7" w:rsidP="00C750F7">
      <w:pPr>
        <w:pStyle w:val="Standard"/>
        <w:tabs>
          <w:tab w:val="left" w:pos="284"/>
        </w:tabs>
        <w:jc w:val="both"/>
        <w:rPr>
          <w:rFonts w:ascii="Arial" w:hAnsi="Arial" w:cs="Arial"/>
          <w:b/>
          <w:i/>
          <w:sz w:val="20"/>
          <w:szCs w:val="20"/>
        </w:rPr>
      </w:pPr>
    </w:p>
    <w:p w14:paraId="32CDBAC0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822E4B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36C538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A38C43D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ECD62A0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84D87BD" w14:textId="77777777" w:rsidR="00C750F7" w:rsidRDefault="00C750F7" w:rsidP="00C750F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15D41FE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B96911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1008912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2C972D7D" w14:textId="77777777" w:rsidR="00C750F7" w:rsidRDefault="00C750F7" w:rsidP="00C750F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EB8E5DC" w14:textId="77777777" w:rsidR="00C750F7" w:rsidRDefault="00C750F7" w:rsidP="00C750F7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5656ED68" w14:textId="77777777" w:rsidR="00C750F7" w:rsidRDefault="00C750F7" w:rsidP="00C750F7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0"/>
        </w:rPr>
      </w:pPr>
    </w:p>
    <w:p w14:paraId="5FDE895E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</w:t>
      </w:r>
      <w:r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7748CC23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do tej samej grupy kapitałowej</w:t>
      </w:r>
    </w:p>
    <w:p w14:paraId="3ECC579F" w14:textId="77777777" w:rsidR="00C750F7" w:rsidRDefault="00C750F7" w:rsidP="00C750F7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404A40CF" w14:textId="77777777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6A39360F" w14:textId="77777777" w:rsidR="00C750F7" w:rsidRPr="00A441AC" w:rsidRDefault="00C750F7" w:rsidP="00C750F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  <w:r w:rsidRPr="00A441AC">
        <w:rPr>
          <w:rFonts w:ascii="Arial" w:hAnsi="Arial" w:cs="Arial"/>
          <w:sz w:val="20"/>
          <w:szCs w:val="20"/>
        </w:rPr>
        <w:t xml:space="preserve">Składając ofertę w postępowaniu o udzielenie zamówienia publicznego w trybie podstawowym bez negocjacji </w:t>
      </w:r>
      <w:proofErr w:type="spellStart"/>
      <w:r w:rsidRPr="00A441AC">
        <w:rPr>
          <w:rFonts w:ascii="Arial" w:hAnsi="Arial" w:cs="Arial"/>
          <w:sz w:val="20"/>
          <w:szCs w:val="20"/>
        </w:rPr>
        <w:t>pn</w:t>
      </w:r>
      <w:proofErr w:type="spellEnd"/>
      <w:r w:rsidRPr="00A441AC">
        <w:rPr>
          <w:rFonts w:ascii="Arial" w:hAnsi="Arial" w:cs="Arial"/>
          <w:sz w:val="20"/>
          <w:szCs w:val="20"/>
        </w:rPr>
        <w:t>:</w:t>
      </w:r>
      <w:r w:rsidRPr="00A441AC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7BA51B10" w14:textId="76CA1EDC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430ED761" w14:textId="6A135796" w:rsidR="00EC44DE" w:rsidRDefault="00314A9F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  <w:r w:rsidRPr="00D06652">
        <w:rPr>
          <w:rFonts w:ascii="Arial" w:hAnsi="Arial" w:cs="Arial"/>
          <w:b/>
        </w:rPr>
        <w:t xml:space="preserve">świadczenie usług transportowych polegających na wynajmie autokarów, wraz z kierowcą/kierowcami na terenie kraju na potrzeby </w:t>
      </w:r>
      <w:r w:rsidR="003E29F9">
        <w:rPr>
          <w:rFonts w:ascii="Arial" w:hAnsi="Arial" w:cs="Arial"/>
          <w:b/>
          <w:lang w:val="pl-PL"/>
        </w:rPr>
        <w:t>Centrum Logistycznego</w:t>
      </w:r>
      <w:r w:rsidRPr="00D06652">
        <w:rPr>
          <w:rFonts w:ascii="Arial" w:hAnsi="Arial" w:cs="Arial"/>
          <w:b/>
        </w:rPr>
        <w:t xml:space="preserve"> Politechniki Gdańskiej</w:t>
      </w:r>
    </w:p>
    <w:p w14:paraId="0BA039B7" w14:textId="77777777" w:rsidR="00EC44DE" w:rsidRPr="00C74D32" w:rsidRDefault="00EC44DE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080C3B2A" w14:textId="77777777" w:rsidR="00C750F7" w:rsidRDefault="00C750F7" w:rsidP="00C750F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zakresie </w:t>
      </w:r>
      <w:r>
        <w:rPr>
          <w:rStyle w:val="Brak"/>
          <w:rFonts w:ascii="Arial" w:hAnsi="Arial" w:cs="Arial"/>
        </w:rPr>
        <w:t xml:space="preserve">art. 108 ust. 1 pkt 5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oświadczamy, że;</w:t>
      </w:r>
    </w:p>
    <w:p w14:paraId="58466198" w14:textId="77777777" w:rsidR="00C750F7" w:rsidRDefault="00C750F7" w:rsidP="00C10977">
      <w:pPr>
        <w:pStyle w:val="Tekstpodstawowy2"/>
        <w:widowControl/>
        <w:numPr>
          <w:ilvl w:val="0"/>
          <w:numId w:val="34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1F1AEBEC" w14:textId="77777777" w:rsidR="00C750F7" w:rsidRPr="00125526" w:rsidRDefault="00C750F7" w:rsidP="00C10977">
      <w:pPr>
        <w:pStyle w:val="Tekstpodstawowy2"/>
        <w:widowControl/>
        <w:numPr>
          <w:ilvl w:val="0"/>
          <w:numId w:val="34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6D97F32" w14:textId="77777777" w:rsidR="00C750F7" w:rsidRPr="00125526" w:rsidRDefault="00C750F7" w:rsidP="00C750F7">
      <w:pPr>
        <w:pStyle w:val="Zwykytekst"/>
        <w:spacing w:before="120"/>
        <w:rPr>
          <w:rFonts w:ascii="Times New Roman" w:hAnsi="Times New Roman"/>
          <w:b/>
          <w:sz w:val="20"/>
          <w:u w:val="single"/>
        </w:rPr>
      </w:pPr>
      <w:r w:rsidRPr="00125526">
        <w:rPr>
          <w:rFonts w:ascii="Arial" w:hAnsi="Arial" w:cs="Arial"/>
          <w:b/>
          <w:sz w:val="20"/>
          <w:u w:val="single"/>
        </w:rPr>
        <w:t>* niepotrzebne skreślić</w:t>
      </w:r>
    </w:p>
    <w:p w14:paraId="40F17F6D" w14:textId="77777777" w:rsidR="00C750F7" w:rsidRDefault="00C750F7" w:rsidP="00C750F7">
      <w:pPr>
        <w:pStyle w:val="Zwykytekst"/>
        <w:spacing w:before="0" w:line="0" w:lineRule="atLeast"/>
        <w:ind w:left="900" w:hanging="90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Uwaga:</w:t>
      </w:r>
    </w:p>
    <w:p w14:paraId="0BB23F69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50374535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366E694" w14:textId="77777777" w:rsidR="00C750F7" w:rsidRDefault="00C750F7" w:rsidP="00C750F7">
      <w:pPr>
        <w:pStyle w:val="Zwykytekst"/>
        <w:jc w:val="right"/>
        <w:rPr>
          <w:rFonts w:asciiTheme="minorHAnsi" w:hAnsiTheme="minorHAnsi" w:cstheme="minorHAnsi"/>
          <w:b/>
          <w:i/>
        </w:rPr>
      </w:pPr>
      <w:bookmarkStart w:id="6" w:name="_Hlk72484798"/>
    </w:p>
    <w:bookmarkEnd w:id="6"/>
    <w:p w14:paraId="4DA8C449" w14:textId="77777777" w:rsidR="00C750F7" w:rsidRDefault="00C750F7" w:rsidP="00C750F7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E7EFC8F" w14:textId="77777777" w:rsidR="00C750F7" w:rsidRDefault="00C750F7" w:rsidP="00C750F7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8ABE433" w14:textId="77777777" w:rsidR="00C750F7" w:rsidRDefault="00C750F7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sectPr w:rsidR="00C750F7" w:rsidSect="00F65E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276" w:left="1417" w:header="567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0B60C" w14:textId="77777777" w:rsidR="009C6ACA" w:rsidRDefault="009C6ACA">
      <w:pPr>
        <w:spacing w:after="0" w:line="240" w:lineRule="auto"/>
      </w:pPr>
      <w:r>
        <w:separator/>
      </w:r>
    </w:p>
  </w:endnote>
  <w:endnote w:type="continuationSeparator" w:id="0">
    <w:p w14:paraId="6846E31A" w14:textId="77777777" w:rsidR="009C6ACA" w:rsidRDefault="009C6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500E79" w:rsidRDefault="00500E7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500E79" w:rsidRDefault="00500E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500E79" w:rsidRDefault="00500E7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ECAAE" w14:textId="77777777" w:rsidR="009C6ACA" w:rsidRDefault="009C6ACA">
      <w:pPr>
        <w:spacing w:after="0" w:line="240" w:lineRule="auto"/>
      </w:pPr>
      <w:r>
        <w:separator/>
      </w:r>
    </w:p>
  </w:footnote>
  <w:footnote w:type="continuationSeparator" w:id="0">
    <w:p w14:paraId="00D4700B" w14:textId="77777777" w:rsidR="009C6ACA" w:rsidRDefault="009C6ACA">
      <w:pPr>
        <w:spacing w:after="0" w:line="240" w:lineRule="auto"/>
      </w:pPr>
      <w:r>
        <w:continuationSeparator/>
      </w:r>
    </w:p>
  </w:footnote>
  <w:footnote w:id="1">
    <w:p w14:paraId="136B6D5A" w14:textId="77777777" w:rsidR="00500E79" w:rsidRDefault="00500E79" w:rsidP="00BD1406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1B4ED503" w14:textId="77777777" w:rsidR="00500E79" w:rsidRDefault="00500E79" w:rsidP="00BD1406">
      <w:pPr>
        <w:pStyle w:val="Tekstprzypisudolnego"/>
        <w:rPr>
          <w:bCs/>
          <w:sz w:val="18"/>
          <w:szCs w:val="16"/>
          <w:lang w:val="pl-PL"/>
        </w:rPr>
      </w:pPr>
    </w:p>
    <w:p w14:paraId="3A4E9A39" w14:textId="77777777" w:rsidR="00500E79" w:rsidRDefault="00500E79" w:rsidP="00BD1406">
      <w:pPr>
        <w:pStyle w:val="Tekstprzypisudolnego"/>
        <w:rPr>
          <w:bCs/>
          <w:sz w:val="18"/>
          <w:szCs w:val="16"/>
          <w:lang w:val="pl-PL"/>
        </w:rPr>
      </w:pPr>
    </w:p>
    <w:p w14:paraId="747F5725" w14:textId="77777777" w:rsidR="00500E79" w:rsidRPr="00633E68" w:rsidRDefault="00500E79" w:rsidP="00BD1406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500E79" w:rsidRDefault="00500E79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500E79" w:rsidRDefault="00500E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13" name="Obraz 13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1CC898C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E5A4D"/>
    <w:multiLevelType w:val="hybridMultilevel"/>
    <w:tmpl w:val="E2962166"/>
    <w:lvl w:ilvl="0" w:tplc="8D28981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2EB0792C">
      <w:start w:val="1"/>
      <w:numFmt w:val="lowerLetter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4" w:tplc="03DEC1D2">
      <w:start w:val="1"/>
      <w:numFmt w:val="lowerLetter"/>
      <w:lvlText w:val="%5)"/>
      <w:lvlJc w:val="left"/>
      <w:pPr>
        <w:ind w:left="1620" w:hanging="360"/>
      </w:pPr>
      <w:rPr>
        <w:rFonts w:hint="default"/>
      </w:rPr>
    </w:lvl>
    <w:lvl w:ilvl="5" w:tplc="63BA2D8E">
      <w:start w:val="1"/>
      <w:numFmt w:val="decimal"/>
      <w:lvlText w:val="%6)"/>
      <w:lvlJc w:val="left"/>
      <w:pPr>
        <w:ind w:left="2520" w:hanging="360"/>
      </w:pPr>
      <w:rPr>
        <w:rFonts w:eastAsia="Arial" w:hint="default"/>
        <w:color w:val="000000"/>
      </w:rPr>
    </w:lvl>
    <w:lvl w:ilvl="6" w:tplc="A18023EA">
      <w:numFmt w:val="decimal"/>
      <w:lvlText w:val="%7"/>
      <w:lvlJc w:val="left"/>
      <w:pPr>
        <w:ind w:left="30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 w15:restartNumberingAfterBreak="0">
    <w:nsid w:val="09EA0FF0"/>
    <w:multiLevelType w:val="hybridMultilevel"/>
    <w:tmpl w:val="20747B66"/>
    <w:lvl w:ilvl="0" w:tplc="8E3893E0">
      <w:start w:val="2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50BB1A">
      <w:start w:val="1"/>
      <w:numFmt w:val="decimal"/>
      <w:lvlText w:val="%2)"/>
      <w:lvlJc w:val="left"/>
      <w:pPr>
        <w:ind w:left="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20E17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1C5E6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7CC938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D4E90C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2E1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80A50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8416B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8475A3E"/>
    <w:multiLevelType w:val="hybridMultilevel"/>
    <w:tmpl w:val="9D1E2548"/>
    <w:lvl w:ilvl="0" w:tplc="889C32E6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D6790E">
      <w:start w:val="1"/>
      <w:numFmt w:val="lowerLetter"/>
      <w:lvlText w:val="%2)"/>
      <w:lvlJc w:val="left"/>
      <w:pPr>
        <w:ind w:left="19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660144">
      <w:start w:val="1"/>
      <w:numFmt w:val="lowerRoman"/>
      <w:lvlText w:val="%3"/>
      <w:lvlJc w:val="left"/>
      <w:pPr>
        <w:ind w:left="26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5CED26">
      <w:start w:val="1"/>
      <w:numFmt w:val="decimal"/>
      <w:lvlText w:val="%4"/>
      <w:lvlJc w:val="left"/>
      <w:pPr>
        <w:ind w:left="33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10AC7C">
      <w:start w:val="1"/>
      <w:numFmt w:val="lowerLetter"/>
      <w:lvlText w:val="%5"/>
      <w:lvlJc w:val="left"/>
      <w:pPr>
        <w:ind w:left="4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F4608A">
      <w:start w:val="1"/>
      <w:numFmt w:val="lowerRoman"/>
      <w:lvlText w:val="%6"/>
      <w:lvlJc w:val="left"/>
      <w:pPr>
        <w:ind w:left="4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4225E6">
      <w:start w:val="1"/>
      <w:numFmt w:val="decimal"/>
      <w:lvlText w:val="%7"/>
      <w:lvlJc w:val="left"/>
      <w:pPr>
        <w:ind w:left="5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E7448">
      <w:start w:val="1"/>
      <w:numFmt w:val="lowerLetter"/>
      <w:lvlText w:val="%8"/>
      <w:lvlJc w:val="left"/>
      <w:pPr>
        <w:ind w:left="6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ECEC82">
      <w:start w:val="1"/>
      <w:numFmt w:val="lowerRoman"/>
      <w:lvlText w:val="%9"/>
      <w:lvlJc w:val="left"/>
      <w:pPr>
        <w:ind w:left="6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B917E2"/>
    <w:multiLevelType w:val="hybridMultilevel"/>
    <w:tmpl w:val="D52466AE"/>
    <w:lvl w:ilvl="0" w:tplc="C5001A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B22542"/>
    <w:multiLevelType w:val="hybridMultilevel"/>
    <w:tmpl w:val="3B12A516"/>
    <w:lvl w:ilvl="0" w:tplc="B5AE5C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507B1E"/>
    <w:multiLevelType w:val="hybridMultilevel"/>
    <w:tmpl w:val="88F6EE20"/>
    <w:lvl w:ilvl="0" w:tplc="9FFAA856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F1260B2"/>
    <w:multiLevelType w:val="hybridMultilevel"/>
    <w:tmpl w:val="B42C85A6"/>
    <w:lvl w:ilvl="0" w:tplc="8F90EA90">
      <w:start w:val="1"/>
      <w:numFmt w:val="decimal"/>
      <w:lvlText w:val="%1."/>
      <w:lvlJc w:val="left"/>
      <w:pPr>
        <w:ind w:left="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DEFCE2">
      <w:numFmt w:val="decimal"/>
      <w:lvlRestart w:val="0"/>
      <w:lvlText w:val="%2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F6DC8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0D63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C4062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5A447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68DE4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7E168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D40FF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04FCB"/>
    <w:multiLevelType w:val="multilevel"/>
    <w:tmpl w:val="44002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452486"/>
    <w:multiLevelType w:val="hybridMultilevel"/>
    <w:tmpl w:val="B4CEE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881" w:hanging="360"/>
      </w:pPr>
    </w:lvl>
    <w:lvl w:ilvl="1" w:tplc="04150019" w:tentative="1">
      <w:start w:val="1"/>
      <w:numFmt w:val="lowerLetter"/>
      <w:lvlText w:val="%2."/>
      <w:lvlJc w:val="left"/>
      <w:pPr>
        <w:ind w:left="7961" w:hanging="360"/>
      </w:pPr>
    </w:lvl>
    <w:lvl w:ilvl="2" w:tplc="0415001B" w:tentative="1">
      <w:start w:val="1"/>
      <w:numFmt w:val="lowerRoman"/>
      <w:lvlText w:val="%3."/>
      <w:lvlJc w:val="right"/>
      <w:pPr>
        <w:ind w:left="8681" w:hanging="180"/>
      </w:pPr>
    </w:lvl>
    <w:lvl w:ilvl="3" w:tplc="0415000F" w:tentative="1">
      <w:start w:val="1"/>
      <w:numFmt w:val="decimal"/>
      <w:lvlText w:val="%4."/>
      <w:lvlJc w:val="left"/>
      <w:pPr>
        <w:ind w:left="9401" w:hanging="360"/>
      </w:pPr>
    </w:lvl>
    <w:lvl w:ilvl="4" w:tplc="04150019" w:tentative="1">
      <w:start w:val="1"/>
      <w:numFmt w:val="lowerLetter"/>
      <w:lvlText w:val="%5."/>
      <w:lvlJc w:val="left"/>
      <w:pPr>
        <w:ind w:left="10121" w:hanging="360"/>
      </w:pPr>
    </w:lvl>
    <w:lvl w:ilvl="5" w:tplc="0415001B" w:tentative="1">
      <w:start w:val="1"/>
      <w:numFmt w:val="lowerRoman"/>
      <w:lvlText w:val="%6."/>
      <w:lvlJc w:val="right"/>
      <w:pPr>
        <w:ind w:left="10841" w:hanging="180"/>
      </w:pPr>
    </w:lvl>
    <w:lvl w:ilvl="6" w:tplc="0415000F" w:tentative="1">
      <w:start w:val="1"/>
      <w:numFmt w:val="decimal"/>
      <w:lvlText w:val="%7."/>
      <w:lvlJc w:val="left"/>
      <w:pPr>
        <w:ind w:left="11561" w:hanging="360"/>
      </w:pPr>
    </w:lvl>
    <w:lvl w:ilvl="7" w:tplc="04150019" w:tentative="1">
      <w:start w:val="1"/>
      <w:numFmt w:val="lowerLetter"/>
      <w:lvlText w:val="%8."/>
      <w:lvlJc w:val="left"/>
      <w:pPr>
        <w:ind w:left="12281" w:hanging="360"/>
      </w:pPr>
    </w:lvl>
    <w:lvl w:ilvl="8" w:tplc="0415001B" w:tentative="1">
      <w:start w:val="1"/>
      <w:numFmt w:val="lowerRoman"/>
      <w:lvlText w:val="%9."/>
      <w:lvlJc w:val="right"/>
      <w:pPr>
        <w:ind w:left="13001" w:hanging="180"/>
      </w:pPr>
    </w:lvl>
  </w:abstractNum>
  <w:abstractNum w:abstractNumId="29" w15:restartNumberingAfterBreak="0">
    <w:nsid w:val="5AD30C22"/>
    <w:multiLevelType w:val="hybridMultilevel"/>
    <w:tmpl w:val="E8964C6C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D13"/>
    <w:multiLevelType w:val="hybridMultilevel"/>
    <w:tmpl w:val="CA42DD00"/>
    <w:lvl w:ilvl="0" w:tplc="5A96C9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02405D5"/>
    <w:multiLevelType w:val="multilevel"/>
    <w:tmpl w:val="765C4CF0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25FC9"/>
    <w:multiLevelType w:val="hybridMultilevel"/>
    <w:tmpl w:val="2DD84514"/>
    <w:lvl w:ilvl="0" w:tplc="5CC0D03C">
      <w:start w:val="2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6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8" w15:restartNumberingAfterBreak="0">
    <w:nsid w:val="789E0C8E"/>
    <w:multiLevelType w:val="hybridMultilevel"/>
    <w:tmpl w:val="8E7E052C"/>
    <w:lvl w:ilvl="0" w:tplc="C9B0E8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66B42">
      <w:start w:val="1"/>
      <w:numFmt w:val="lowerRoman"/>
      <w:lvlText w:val="%2."/>
      <w:lvlJc w:val="left"/>
      <w:pPr>
        <w:ind w:left="2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84B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4E9D8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A0A1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CE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1C792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0D7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C4BF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95C16E5"/>
    <w:multiLevelType w:val="hybridMultilevel"/>
    <w:tmpl w:val="F7700888"/>
    <w:lvl w:ilvl="0" w:tplc="CB54FCCC">
      <w:start w:val="3"/>
      <w:numFmt w:val="decimal"/>
      <w:lvlText w:val="%1."/>
      <w:lvlJc w:val="left"/>
      <w:pPr>
        <w:ind w:left="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2AA96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10CB3A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2A633C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B602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EAB06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800DBC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84D98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40AB2A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8"/>
  </w:num>
  <w:num w:numId="3">
    <w:abstractNumId w:val="34"/>
  </w:num>
  <w:num w:numId="4">
    <w:abstractNumId w:val="35"/>
  </w:num>
  <w:num w:numId="5">
    <w:abstractNumId w:val="12"/>
  </w:num>
  <w:num w:numId="6">
    <w:abstractNumId w:val="39"/>
  </w:num>
  <w:num w:numId="7">
    <w:abstractNumId w:val="20"/>
  </w:num>
  <w:num w:numId="8">
    <w:abstractNumId w:val="22"/>
  </w:num>
  <w:num w:numId="9">
    <w:abstractNumId w:val="16"/>
  </w:num>
  <w:num w:numId="10">
    <w:abstractNumId w:val="23"/>
  </w:num>
  <w:num w:numId="11">
    <w:abstractNumId w:val="36"/>
  </w:num>
  <w:num w:numId="12">
    <w:abstractNumId w:val="30"/>
  </w:num>
  <w:num w:numId="13">
    <w:abstractNumId w:val="19"/>
  </w:num>
  <w:num w:numId="14">
    <w:abstractNumId w:val="11"/>
  </w:num>
  <w:num w:numId="15">
    <w:abstractNumId w:val="10"/>
  </w:num>
  <w:num w:numId="16">
    <w:abstractNumId w:val="42"/>
  </w:num>
  <w:num w:numId="17">
    <w:abstractNumId w:val="6"/>
  </w:num>
  <w:num w:numId="18">
    <w:abstractNumId w:val="1"/>
  </w:num>
  <w:num w:numId="19">
    <w:abstractNumId w:val="26"/>
  </w:num>
  <w:num w:numId="20">
    <w:abstractNumId w:val="5"/>
  </w:num>
  <w:num w:numId="21">
    <w:abstractNumId w:val="37"/>
  </w:num>
  <w:num w:numId="22">
    <w:abstractNumId w:val="7"/>
  </w:num>
  <w:num w:numId="23">
    <w:abstractNumId w:val="41"/>
  </w:num>
  <w:num w:numId="24">
    <w:abstractNumId w:val="28"/>
  </w:num>
  <w:num w:numId="25">
    <w:abstractNumId w:val="29"/>
  </w:num>
  <w:num w:numId="26">
    <w:abstractNumId w:val="15"/>
  </w:num>
  <w:num w:numId="27">
    <w:abstractNumId w:val="25"/>
  </w:num>
  <w:num w:numId="28">
    <w:abstractNumId w:val="9"/>
  </w:num>
  <w:num w:numId="29">
    <w:abstractNumId w:val="2"/>
  </w:num>
  <w:num w:numId="30">
    <w:abstractNumId w:val="3"/>
  </w:num>
  <w:num w:numId="31">
    <w:abstractNumId w:val="27"/>
  </w:num>
  <w:num w:numId="32">
    <w:abstractNumId w:val="33"/>
  </w:num>
  <w:num w:numId="33">
    <w:abstractNumId w:val="14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3"/>
  </w:num>
  <w:num w:numId="37">
    <w:abstractNumId w:val="40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1"/>
  </w:num>
  <w:num w:numId="42">
    <w:abstractNumId w:val="18"/>
  </w:num>
  <w:num w:numId="43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4767"/>
    <w:rsid w:val="00005E83"/>
    <w:rsid w:val="00007A03"/>
    <w:rsid w:val="00007B6F"/>
    <w:rsid w:val="00007FAB"/>
    <w:rsid w:val="0001040A"/>
    <w:rsid w:val="00012BA8"/>
    <w:rsid w:val="00014CD7"/>
    <w:rsid w:val="00016901"/>
    <w:rsid w:val="00020123"/>
    <w:rsid w:val="000226F2"/>
    <w:rsid w:val="00025D6B"/>
    <w:rsid w:val="0002609C"/>
    <w:rsid w:val="00034382"/>
    <w:rsid w:val="0003597B"/>
    <w:rsid w:val="00035C26"/>
    <w:rsid w:val="0003693D"/>
    <w:rsid w:val="00040017"/>
    <w:rsid w:val="000417D2"/>
    <w:rsid w:val="000442E3"/>
    <w:rsid w:val="00046BD6"/>
    <w:rsid w:val="00047313"/>
    <w:rsid w:val="00050990"/>
    <w:rsid w:val="000514B0"/>
    <w:rsid w:val="00053455"/>
    <w:rsid w:val="000538ED"/>
    <w:rsid w:val="0005394F"/>
    <w:rsid w:val="00055463"/>
    <w:rsid w:val="00056D5E"/>
    <w:rsid w:val="00056F66"/>
    <w:rsid w:val="000624D5"/>
    <w:rsid w:val="00063FD5"/>
    <w:rsid w:val="00064A14"/>
    <w:rsid w:val="00064E2C"/>
    <w:rsid w:val="00066E84"/>
    <w:rsid w:val="00067292"/>
    <w:rsid w:val="000673D4"/>
    <w:rsid w:val="00067936"/>
    <w:rsid w:val="00072459"/>
    <w:rsid w:val="00072B6E"/>
    <w:rsid w:val="000735F4"/>
    <w:rsid w:val="00075112"/>
    <w:rsid w:val="00075693"/>
    <w:rsid w:val="00080405"/>
    <w:rsid w:val="00080F28"/>
    <w:rsid w:val="00082141"/>
    <w:rsid w:val="00083762"/>
    <w:rsid w:val="00085A12"/>
    <w:rsid w:val="00086DEF"/>
    <w:rsid w:val="0009476D"/>
    <w:rsid w:val="000958BC"/>
    <w:rsid w:val="00096BF5"/>
    <w:rsid w:val="00096DA5"/>
    <w:rsid w:val="000972E3"/>
    <w:rsid w:val="000A2271"/>
    <w:rsid w:val="000A52FE"/>
    <w:rsid w:val="000A5E33"/>
    <w:rsid w:val="000A6EE8"/>
    <w:rsid w:val="000A7A1B"/>
    <w:rsid w:val="000B2331"/>
    <w:rsid w:val="000B2352"/>
    <w:rsid w:val="000B3045"/>
    <w:rsid w:val="000B33FF"/>
    <w:rsid w:val="000B63C0"/>
    <w:rsid w:val="000C16E5"/>
    <w:rsid w:val="000C2852"/>
    <w:rsid w:val="000C4298"/>
    <w:rsid w:val="000C491A"/>
    <w:rsid w:val="000C624D"/>
    <w:rsid w:val="000C7496"/>
    <w:rsid w:val="000D03A9"/>
    <w:rsid w:val="000D4E36"/>
    <w:rsid w:val="000D587C"/>
    <w:rsid w:val="000D5DAE"/>
    <w:rsid w:val="000D60A3"/>
    <w:rsid w:val="000D6D6E"/>
    <w:rsid w:val="000E01C5"/>
    <w:rsid w:val="000E27E1"/>
    <w:rsid w:val="000E4D51"/>
    <w:rsid w:val="000F15EB"/>
    <w:rsid w:val="000F217F"/>
    <w:rsid w:val="000F36B0"/>
    <w:rsid w:val="000F3C51"/>
    <w:rsid w:val="000F4208"/>
    <w:rsid w:val="00103077"/>
    <w:rsid w:val="001032AF"/>
    <w:rsid w:val="00104965"/>
    <w:rsid w:val="00107FF0"/>
    <w:rsid w:val="00110862"/>
    <w:rsid w:val="00110BAE"/>
    <w:rsid w:val="00110BB4"/>
    <w:rsid w:val="0011206D"/>
    <w:rsid w:val="0011228B"/>
    <w:rsid w:val="00113108"/>
    <w:rsid w:val="001145E2"/>
    <w:rsid w:val="00114DCF"/>
    <w:rsid w:val="001163A6"/>
    <w:rsid w:val="00117B41"/>
    <w:rsid w:val="00120BF5"/>
    <w:rsid w:val="00123857"/>
    <w:rsid w:val="001266CF"/>
    <w:rsid w:val="0012673C"/>
    <w:rsid w:val="00130819"/>
    <w:rsid w:val="00133139"/>
    <w:rsid w:val="00134383"/>
    <w:rsid w:val="001349C4"/>
    <w:rsid w:val="0014699D"/>
    <w:rsid w:val="00150F8C"/>
    <w:rsid w:val="001526A3"/>
    <w:rsid w:val="00153EAB"/>
    <w:rsid w:val="0015486C"/>
    <w:rsid w:val="00156E64"/>
    <w:rsid w:val="00157049"/>
    <w:rsid w:val="00160BF6"/>
    <w:rsid w:val="0016573E"/>
    <w:rsid w:val="00170A2D"/>
    <w:rsid w:val="001714D3"/>
    <w:rsid w:val="001715AD"/>
    <w:rsid w:val="001739D8"/>
    <w:rsid w:val="00174E70"/>
    <w:rsid w:val="001840C9"/>
    <w:rsid w:val="001847BD"/>
    <w:rsid w:val="00184805"/>
    <w:rsid w:val="001938EA"/>
    <w:rsid w:val="00195DC0"/>
    <w:rsid w:val="001965AB"/>
    <w:rsid w:val="001A15FF"/>
    <w:rsid w:val="001A24B0"/>
    <w:rsid w:val="001A24E2"/>
    <w:rsid w:val="001A2780"/>
    <w:rsid w:val="001A5E98"/>
    <w:rsid w:val="001A5EC6"/>
    <w:rsid w:val="001B2364"/>
    <w:rsid w:val="001B2523"/>
    <w:rsid w:val="001B4B36"/>
    <w:rsid w:val="001B6445"/>
    <w:rsid w:val="001B7CFB"/>
    <w:rsid w:val="001C5BF8"/>
    <w:rsid w:val="001C6618"/>
    <w:rsid w:val="001D35A7"/>
    <w:rsid w:val="001D5997"/>
    <w:rsid w:val="001D758E"/>
    <w:rsid w:val="001E1CFE"/>
    <w:rsid w:val="001E3984"/>
    <w:rsid w:val="001E4EDD"/>
    <w:rsid w:val="001F29A1"/>
    <w:rsid w:val="001F3458"/>
    <w:rsid w:val="001F5AD8"/>
    <w:rsid w:val="001F72FE"/>
    <w:rsid w:val="001F7808"/>
    <w:rsid w:val="0020233F"/>
    <w:rsid w:val="002031AA"/>
    <w:rsid w:val="0020538B"/>
    <w:rsid w:val="0020666D"/>
    <w:rsid w:val="00206776"/>
    <w:rsid w:val="00210E0E"/>
    <w:rsid w:val="0021120A"/>
    <w:rsid w:val="0021352F"/>
    <w:rsid w:val="00213F9D"/>
    <w:rsid w:val="00220580"/>
    <w:rsid w:val="00220E4D"/>
    <w:rsid w:val="00223DA7"/>
    <w:rsid w:val="0022430C"/>
    <w:rsid w:val="0022483C"/>
    <w:rsid w:val="00225A13"/>
    <w:rsid w:val="00225B3C"/>
    <w:rsid w:val="00225C7D"/>
    <w:rsid w:val="0023076D"/>
    <w:rsid w:val="00230EFB"/>
    <w:rsid w:val="00231ED1"/>
    <w:rsid w:val="00233BC3"/>
    <w:rsid w:val="00234975"/>
    <w:rsid w:val="00235467"/>
    <w:rsid w:val="00236636"/>
    <w:rsid w:val="00242E7A"/>
    <w:rsid w:val="002443BE"/>
    <w:rsid w:val="00244B07"/>
    <w:rsid w:val="00244CA9"/>
    <w:rsid w:val="00245FB7"/>
    <w:rsid w:val="00245FD6"/>
    <w:rsid w:val="00253B28"/>
    <w:rsid w:val="00254A96"/>
    <w:rsid w:val="00254D82"/>
    <w:rsid w:val="00255205"/>
    <w:rsid w:val="0025791F"/>
    <w:rsid w:val="00264C28"/>
    <w:rsid w:val="0026528B"/>
    <w:rsid w:val="00272CF1"/>
    <w:rsid w:val="0027607B"/>
    <w:rsid w:val="0027735F"/>
    <w:rsid w:val="00281566"/>
    <w:rsid w:val="00281FD3"/>
    <w:rsid w:val="002835DD"/>
    <w:rsid w:val="00283F92"/>
    <w:rsid w:val="0028750D"/>
    <w:rsid w:val="002905BA"/>
    <w:rsid w:val="00291B96"/>
    <w:rsid w:val="00292729"/>
    <w:rsid w:val="00294B2C"/>
    <w:rsid w:val="002A0232"/>
    <w:rsid w:val="002A025D"/>
    <w:rsid w:val="002A04D4"/>
    <w:rsid w:val="002B0246"/>
    <w:rsid w:val="002B54C1"/>
    <w:rsid w:val="002B5877"/>
    <w:rsid w:val="002B59A3"/>
    <w:rsid w:val="002B5F76"/>
    <w:rsid w:val="002C0BDA"/>
    <w:rsid w:val="002D0DD0"/>
    <w:rsid w:val="002D5205"/>
    <w:rsid w:val="002D5BE2"/>
    <w:rsid w:val="002D71CD"/>
    <w:rsid w:val="002E2B16"/>
    <w:rsid w:val="002E2D6E"/>
    <w:rsid w:val="002E3370"/>
    <w:rsid w:val="002E6099"/>
    <w:rsid w:val="002E65D3"/>
    <w:rsid w:val="002E6ED0"/>
    <w:rsid w:val="002E7A31"/>
    <w:rsid w:val="002E7A33"/>
    <w:rsid w:val="002F3F01"/>
    <w:rsid w:val="002F7503"/>
    <w:rsid w:val="002F7950"/>
    <w:rsid w:val="003012DA"/>
    <w:rsid w:val="00305587"/>
    <w:rsid w:val="00311D3E"/>
    <w:rsid w:val="00314A9F"/>
    <w:rsid w:val="00317ED4"/>
    <w:rsid w:val="00321B5D"/>
    <w:rsid w:val="00321EC6"/>
    <w:rsid w:val="00327553"/>
    <w:rsid w:val="00330804"/>
    <w:rsid w:val="00331C2B"/>
    <w:rsid w:val="00340BD6"/>
    <w:rsid w:val="0034153D"/>
    <w:rsid w:val="00344437"/>
    <w:rsid w:val="00346190"/>
    <w:rsid w:val="00360165"/>
    <w:rsid w:val="0036130B"/>
    <w:rsid w:val="0036194C"/>
    <w:rsid w:val="00364E1C"/>
    <w:rsid w:val="003654DF"/>
    <w:rsid w:val="00367747"/>
    <w:rsid w:val="00370CF9"/>
    <w:rsid w:val="00374E33"/>
    <w:rsid w:val="00376F9B"/>
    <w:rsid w:val="00380457"/>
    <w:rsid w:val="00380815"/>
    <w:rsid w:val="00380C12"/>
    <w:rsid w:val="00382009"/>
    <w:rsid w:val="00382C72"/>
    <w:rsid w:val="00383E78"/>
    <w:rsid w:val="0038406E"/>
    <w:rsid w:val="003855FC"/>
    <w:rsid w:val="00386954"/>
    <w:rsid w:val="00387B7D"/>
    <w:rsid w:val="00390EA7"/>
    <w:rsid w:val="00391C09"/>
    <w:rsid w:val="00391C3E"/>
    <w:rsid w:val="00393034"/>
    <w:rsid w:val="00395E1B"/>
    <w:rsid w:val="003961C0"/>
    <w:rsid w:val="00397FF0"/>
    <w:rsid w:val="003A04B6"/>
    <w:rsid w:val="003A2DF0"/>
    <w:rsid w:val="003A337D"/>
    <w:rsid w:val="003B00BD"/>
    <w:rsid w:val="003B02A3"/>
    <w:rsid w:val="003B0DB3"/>
    <w:rsid w:val="003B0E98"/>
    <w:rsid w:val="003B1886"/>
    <w:rsid w:val="003B5A9D"/>
    <w:rsid w:val="003B75E5"/>
    <w:rsid w:val="003C0760"/>
    <w:rsid w:val="003C3FDE"/>
    <w:rsid w:val="003C45AC"/>
    <w:rsid w:val="003C4771"/>
    <w:rsid w:val="003C5463"/>
    <w:rsid w:val="003C7C20"/>
    <w:rsid w:val="003D0D6A"/>
    <w:rsid w:val="003D0F24"/>
    <w:rsid w:val="003D29A6"/>
    <w:rsid w:val="003D2CF2"/>
    <w:rsid w:val="003D3960"/>
    <w:rsid w:val="003D4C37"/>
    <w:rsid w:val="003D6323"/>
    <w:rsid w:val="003D7DFC"/>
    <w:rsid w:val="003E29F9"/>
    <w:rsid w:val="003E3F51"/>
    <w:rsid w:val="003E4540"/>
    <w:rsid w:val="003E5BA6"/>
    <w:rsid w:val="003E75A9"/>
    <w:rsid w:val="003E7E09"/>
    <w:rsid w:val="003F501B"/>
    <w:rsid w:val="003F5077"/>
    <w:rsid w:val="003F7F80"/>
    <w:rsid w:val="0040033B"/>
    <w:rsid w:val="00402249"/>
    <w:rsid w:val="0040460F"/>
    <w:rsid w:val="00407937"/>
    <w:rsid w:val="00414B88"/>
    <w:rsid w:val="004159EA"/>
    <w:rsid w:val="00416687"/>
    <w:rsid w:val="0041673F"/>
    <w:rsid w:val="00416E41"/>
    <w:rsid w:val="00416FD6"/>
    <w:rsid w:val="0042069B"/>
    <w:rsid w:val="00427395"/>
    <w:rsid w:val="00431506"/>
    <w:rsid w:val="00436DF1"/>
    <w:rsid w:val="004372F6"/>
    <w:rsid w:val="0043739D"/>
    <w:rsid w:val="004411F8"/>
    <w:rsid w:val="00441DAD"/>
    <w:rsid w:val="004454F6"/>
    <w:rsid w:val="00445D38"/>
    <w:rsid w:val="00446C3D"/>
    <w:rsid w:val="00447AEA"/>
    <w:rsid w:val="00450158"/>
    <w:rsid w:val="00451042"/>
    <w:rsid w:val="0045323A"/>
    <w:rsid w:val="004546CF"/>
    <w:rsid w:val="00456156"/>
    <w:rsid w:val="004565B7"/>
    <w:rsid w:val="00456B2F"/>
    <w:rsid w:val="0046398A"/>
    <w:rsid w:val="00466580"/>
    <w:rsid w:val="00466653"/>
    <w:rsid w:val="00467088"/>
    <w:rsid w:val="00470EC8"/>
    <w:rsid w:val="00474644"/>
    <w:rsid w:val="00477F24"/>
    <w:rsid w:val="004800AF"/>
    <w:rsid w:val="004804B9"/>
    <w:rsid w:val="00480922"/>
    <w:rsid w:val="004832F7"/>
    <w:rsid w:val="00483BA0"/>
    <w:rsid w:val="00492AB7"/>
    <w:rsid w:val="00492BDC"/>
    <w:rsid w:val="00493BD0"/>
    <w:rsid w:val="0049569A"/>
    <w:rsid w:val="00497AA4"/>
    <w:rsid w:val="004A4DAB"/>
    <w:rsid w:val="004A539A"/>
    <w:rsid w:val="004B1FF1"/>
    <w:rsid w:val="004B2592"/>
    <w:rsid w:val="004B4197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D0E80"/>
    <w:rsid w:val="004D0EB1"/>
    <w:rsid w:val="004D16D7"/>
    <w:rsid w:val="004D1893"/>
    <w:rsid w:val="004E0595"/>
    <w:rsid w:val="004E0ECE"/>
    <w:rsid w:val="004E2856"/>
    <w:rsid w:val="004E4041"/>
    <w:rsid w:val="004E5D2D"/>
    <w:rsid w:val="004E6D66"/>
    <w:rsid w:val="004F29C1"/>
    <w:rsid w:val="004F4197"/>
    <w:rsid w:val="004F6741"/>
    <w:rsid w:val="0050097D"/>
    <w:rsid w:val="00500E79"/>
    <w:rsid w:val="0050270B"/>
    <w:rsid w:val="00503FE2"/>
    <w:rsid w:val="00504DA4"/>
    <w:rsid w:val="00505647"/>
    <w:rsid w:val="00506E81"/>
    <w:rsid w:val="005127A4"/>
    <w:rsid w:val="00516262"/>
    <w:rsid w:val="00517FD6"/>
    <w:rsid w:val="00520641"/>
    <w:rsid w:val="0052064F"/>
    <w:rsid w:val="00522CD5"/>
    <w:rsid w:val="0052398C"/>
    <w:rsid w:val="005239E7"/>
    <w:rsid w:val="00525311"/>
    <w:rsid w:val="00525979"/>
    <w:rsid w:val="005261AB"/>
    <w:rsid w:val="00526A24"/>
    <w:rsid w:val="0053203B"/>
    <w:rsid w:val="00532459"/>
    <w:rsid w:val="00532D8C"/>
    <w:rsid w:val="005363CB"/>
    <w:rsid w:val="0054021B"/>
    <w:rsid w:val="0054091F"/>
    <w:rsid w:val="00541F79"/>
    <w:rsid w:val="00542052"/>
    <w:rsid w:val="00544894"/>
    <w:rsid w:val="00550A4F"/>
    <w:rsid w:val="0055160E"/>
    <w:rsid w:val="00556A89"/>
    <w:rsid w:val="00557E20"/>
    <w:rsid w:val="0056011D"/>
    <w:rsid w:val="00562EA3"/>
    <w:rsid w:val="00566EFC"/>
    <w:rsid w:val="00567D11"/>
    <w:rsid w:val="0057071C"/>
    <w:rsid w:val="00573A03"/>
    <w:rsid w:val="00573F21"/>
    <w:rsid w:val="00575483"/>
    <w:rsid w:val="00576456"/>
    <w:rsid w:val="00577BFE"/>
    <w:rsid w:val="00577D18"/>
    <w:rsid w:val="005811F7"/>
    <w:rsid w:val="005814BC"/>
    <w:rsid w:val="00582CF4"/>
    <w:rsid w:val="005836FE"/>
    <w:rsid w:val="005837B0"/>
    <w:rsid w:val="00583FDB"/>
    <w:rsid w:val="00584867"/>
    <w:rsid w:val="005907DE"/>
    <w:rsid w:val="00591D9C"/>
    <w:rsid w:val="00591E67"/>
    <w:rsid w:val="00591F22"/>
    <w:rsid w:val="00594324"/>
    <w:rsid w:val="005946D9"/>
    <w:rsid w:val="0059574D"/>
    <w:rsid w:val="0059595A"/>
    <w:rsid w:val="00596181"/>
    <w:rsid w:val="0059649D"/>
    <w:rsid w:val="005A00D0"/>
    <w:rsid w:val="005A01A1"/>
    <w:rsid w:val="005A3EA1"/>
    <w:rsid w:val="005A4638"/>
    <w:rsid w:val="005A48E8"/>
    <w:rsid w:val="005A5193"/>
    <w:rsid w:val="005A5983"/>
    <w:rsid w:val="005B0310"/>
    <w:rsid w:val="005B3EDB"/>
    <w:rsid w:val="005B565F"/>
    <w:rsid w:val="005B606C"/>
    <w:rsid w:val="005B6ACB"/>
    <w:rsid w:val="005B6C89"/>
    <w:rsid w:val="005B6E73"/>
    <w:rsid w:val="005C09DF"/>
    <w:rsid w:val="005C36AB"/>
    <w:rsid w:val="005C4222"/>
    <w:rsid w:val="005C4613"/>
    <w:rsid w:val="005C4640"/>
    <w:rsid w:val="005C6499"/>
    <w:rsid w:val="005C7C3E"/>
    <w:rsid w:val="005D1697"/>
    <w:rsid w:val="005D1A39"/>
    <w:rsid w:val="005D4CC4"/>
    <w:rsid w:val="005D4FE4"/>
    <w:rsid w:val="005D5B8C"/>
    <w:rsid w:val="005E112C"/>
    <w:rsid w:val="005E2351"/>
    <w:rsid w:val="005E3B7C"/>
    <w:rsid w:val="005E4D4D"/>
    <w:rsid w:val="005E5DF0"/>
    <w:rsid w:val="005F0640"/>
    <w:rsid w:val="005F0E8E"/>
    <w:rsid w:val="005F0ED1"/>
    <w:rsid w:val="005F1912"/>
    <w:rsid w:val="005F2573"/>
    <w:rsid w:val="005F2823"/>
    <w:rsid w:val="005F28EE"/>
    <w:rsid w:val="005F29AE"/>
    <w:rsid w:val="005F50A5"/>
    <w:rsid w:val="005F55AD"/>
    <w:rsid w:val="005F5A9B"/>
    <w:rsid w:val="006006D0"/>
    <w:rsid w:val="00601DA2"/>
    <w:rsid w:val="00604D52"/>
    <w:rsid w:val="00606C78"/>
    <w:rsid w:val="00611A23"/>
    <w:rsid w:val="006124B1"/>
    <w:rsid w:val="006148FC"/>
    <w:rsid w:val="00617997"/>
    <w:rsid w:val="006256C8"/>
    <w:rsid w:val="0062613E"/>
    <w:rsid w:val="00632D57"/>
    <w:rsid w:val="00633BF6"/>
    <w:rsid w:val="00633E68"/>
    <w:rsid w:val="00633FAC"/>
    <w:rsid w:val="00637C51"/>
    <w:rsid w:val="0064162D"/>
    <w:rsid w:val="006429D0"/>
    <w:rsid w:val="00643339"/>
    <w:rsid w:val="006446AB"/>
    <w:rsid w:val="006457DA"/>
    <w:rsid w:val="00646AEE"/>
    <w:rsid w:val="00650AA6"/>
    <w:rsid w:val="00651410"/>
    <w:rsid w:val="00652A5F"/>
    <w:rsid w:val="0065408B"/>
    <w:rsid w:val="00655A56"/>
    <w:rsid w:val="00655BCE"/>
    <w:rsid w:val="00662694"/>
    <w:rsid w:val="006627CA"/>
    <w:rsid w:val="00663D0B"/>
    <w:rsid w:val="00663E81"/>
    <w:rsid w:val="00664A56"/>
    <w:rsid w:val="00664F23"/>
    <w:rsid w:val="00665DA0"/>
    <w:rsid w:val="00667E08"/>
    <w:rsid w:val="006703A9"/>
    <w:rsid w:val="00674E07"/>
    <w:rsid w:val="00674FBC"/>
    <w:rsid w:val="00676A59"/>
    <w:rsid w:val="00677CD5"/>
    <w:rsid w:val="00682177"/>
    <w:rsid w:val="006832DB"/>
    <w:rsid w:val="00684326"/>
    <w:rsid w:val="00684362"/>
    <w:rsid w:val="006848F6"/>
    <w:rsid w:val="00684AB1"/>
    <w:rsid w:val="0068665E"/>
    <w:rsid w:val="00686E42"/>
    <w:rsid w:val="00687229"/>
    <w:rsid w:val="006944E1"/>
    <w:rsid w:val="00695CD0"/>
    <w:rsid w:val="00696444"/>
    <w:rsid w:val="00697331"/>
    <w:rsid w:val="006A0BFB"/>
    <w:rsid w:val="006A25ED"/>
    <w:rsid w:val="006A3D2A"/>
    <w:rsid w:val="006A41E8"/>
    <w:rsid w:val="006A4495"/>
    <w:rsid w:val="006A49D8"/>
    <w:rsid w:val="006A6E1B"/>
    <w:rsid w:val="006B0795"/>
    <w:rsid w:val="006B1056"/>
    <w:rsid w:val="006B2088"/>
    <w:rsid w:val="006B27F7"/>
    <w:rsid w:val="006B307B"/>
    <w:rsid w:val="006B3F89"/>
    <w:rsid w:val="006B7EE1"/>
    <w:rsid w:val="006C0397"/>
    <w:rsid w:val="006C0A4E"/>
    <w:rsid w:val="006C1056"/>
    <w:rsid w:val="006C42CF"/>
    <w:rsid w:val="006C6481"/>
    <w:rsid w:val="006C78FE"/>
    <w:rsid w:val="006D098B"/>
    <w:rsid w:val="006D0AF0"/>
    <w:rsid w:val="006D152A"/>
    <w:rsid w:val="006D2F2C"/>
    <w:rsid w:val="006D3F91"/>
    <w:rsid w:val="006D46BE"/>
    <w:rsid w:val="006D4884"/>
    <w:rsid w:val="006D4EFB"/>
    <w:rsid w:val="006D6D00"/>
    <w:rsid w:val="006E070D"/>
    <w:rsid w:val="006E3DE2"/>
    <w:rsid w:val="006E3FD0"/>
    <w:rsid w:val="006E546D"/>
    <w:rsid w:val="006E596D"/>
    <w:rsid w:val="006E6F58"/>
    <w:rsid w:val="006E73F0"/>
    <w:rsid w:val="006F208B"/>
    <w:rsid w:val="006F54CE"/>
    <w:rsid w:val="006F7B58"/>
    <w:rsid w:val="006F7E52"/>
    <w:rsid w:val="00701C5A"/>
    <w:rsid w:val="00702153"/>
    <w:rsid w:val="007038B7"/>
    <w:rsid w:val="00704FDD"/>
    <w:rsid w:val="00705742"/>
    <w:rsid w:val="0071429A"/>
    <w:rsid w:val="00715301"/>
    <w:rsid w:val="00715907"/>
    <w:rsid w:val="00716FD4"/>
    <w:rsid w:val="00721BA6"/>
    <w:rsid w:val="00726C86"/>
    <w:rsid w:val="00726F92"/>
    <w:rsid w:val="007273DF"/>
    <w:rsid w:val="00727770"/>
    <w:rsid w:val="00730C36"/>
    <w:rsid w:val="0073142C"/>
    <w:rsid w:val="00731C14"/>
    <w:rsid w:val="00731EC0"/>
    <w:rsid w:val="00732056"/>
    <w:rsid w:val="00733A1D"/>
    <w:rsid w:val="007340FD"/>
    <w:rsid w:val="00737EC2"/>
    <w:rsid w:val="00740879"/>
    <w:rsid w:val="0074102F"/>
    <w:rsid w:val="00742806"/>
    <w:rsid w:val="00742CF1"/>
    <w:rsid w:val="00742DE0"/>
    <w:rsid w:val="00745C8B"/>
    <w:rsid w:val="00746DBF"/>
    <w:rsid w:val="00746F0D"/>
    <w:rsid w:val="00750366"/>
    <w:rsid w:val="00750E90"/>
    <w:rsid w:val="007535EC"/>
    <w:rsid w:val="00754304"/>
    <w:rsid w:val="00754FCB"/>
    <w:rsid w:val="00756FFD"/>
    <w:rsid w:val="00757E7F"/>
    <w:rsid w:val="00760551"/>
    <w:rsid w:val="0076219B"/>
    <w:rsid w:val="007646A1"/>
    <w:rsid w:val="00766973"/>
    <w:rsid w:val="00770BEE"/>
    <w:rsid w:val="00771A36"/>
    <w:rsid w:val="007729B0"/>
    <w:rsid w:val="00776451"/>
    <w:rsid w:val="00781001"/>
    <w:rsid w:val="00781391"/>
    <w:rsid w:val="00782F34"/>
    <w:rsid w:val="00783BF5"/>
    <w:rsid w:val="007856AE"/>
    <w:rsid w:val="00785D05"/>
    <w:rsid w:val="007861B6"/>
    <w:rsid w:val="007862D8"/>
    <w:rsid w:val="00787E7B"/>
    <w:rsid w:val="007907A5"/>
    <w:rsid w:val="00791CD2"/>
    <w:rsid w:val="00792ADB"/>
    <w:rsid w:val="007939EC"/>
    <w:rsid w:val="00796592"/>
    <w:rsid w:val="00796EBB"/>
    <w:rsid w:val="007A331D"/>
    <w:rsid w:val="007A39E5"/>
    <w:rsid w:val="007A42F4"/>
    <w:rsid w:val="007A478A"/>
    <w:rsid w:val="007A6413"/>
    <w:rsid w:val="007B0BE0"/>
    <w:rsid w:val="007B103D"/>
    <w:rsid w:val="007B1D53"/>
    <w:rsid w:val="007B4797"/>
    <w:rsid w:val="007C2CDA"/>
    <w:rsid w:val="007C4450"/>
    <w:rsid w:val="007D0B17"/>
    <w:rsid w:val="007D1E8F"/>
    <w:rsid w:val="007D3658"/>
    <w:rsid w:val="007D424C"/>
    <w:rsid w:val="007D729D"/>
    <w:rsid w:val="007E011F"/>
    <w:rsid w:val="007E16E1"/>
    <w:rsid w:val="007E19D5"/>
    <w:rsid w:val="007E62FF"/>
    <w:rsid w:val="007E716B"/>
    <w:rsid w:val="007E7FB4"/>
    <w:rsid w:val="007F57F8"/>
    <w:rsid w:val="007F7110"/>
    <w:rsid w:val="007F7B14"/>
    <w:rsid w:val="00802123"/>
    <w:rsid w:val="00802357"/>
    <w:rsid w:val="00802976"/>
    <w:rsid w:val="00804637"/>
    <w:rsid w:val="00805F0F"/>
    <w:rsid w:val="00806607"/>
    <w:rsid w:val="00807833"/>
    <w:rsid w:val="008134D9"/>
    <w:rsid w:val="00816796"/>
    <w:rsid w:val="0081756B"/>
    <w:rsid w:val="00831FE2"/>
    <w:rsid w:val="008327D2"/>
    <w:rsid w:val="00833845"/>
    <w:rsid w:val="0083485C"/>
    <w:rsid w:val="00834DB2"/>
    <w:rsid w:val="00834DEA"/>
    <w:rsid w:val="00835EDE"/>
    <w:rsid w:val="0083635D"/>
    <w:rsid w:val="0084151F"/>
    <w:rsid w:val="0084165F"/>
    <w:rsid w:val="00842A2A"/>
    <w:rsid w:val="00844660"/>
    <w:rsid w:val="00846FC3"/>
    <w:rsid w:val="00847D98"/>
    <w:rsid w:val="0085047F"/>
    <w:rsid w:val="008504B2"/>
    <w:rsid w:val="008515C1"/>
    <w:rsid w:val="0085160A"/>
    <w:rsid w:val="008524AD"/>
    <w:rsid w:val="00852BD2"/>
    <w:rsid w:val="00852D7C"/>
    <w:rsid w:val="00852F96"/>
    <w:rsid w:val="00853319"/>
    <w:rsid w:val="008548D5"/>
    <w:rsid w:val="00856219"/>
    <w:rsid w:val="00856EBC"/>
    <w:rsid w:val="008606E6"/>
    <w:rsid w:val="00861680"/>
    <w:rsid w:val="008616F1"/>
    <w:rsid w:val="00862EEA"/>
    <w:rsid w:val="00863C0D"/>
    <w:rsid w:val="00865764"/>
    <w:rsid w:val="0087053D"/>
    <w:rsid w:val="008723CB"/>
    <w:rsid w:val="00872E09"/>
    <w:rsid w:val="008736E5"/>
    <w:rsid w:val="00873EE6"/>
    <w:rsid w:val="00880F79"/>
    <w:rsid w:val="00881702"/>
    <w:rsid w:val="00882D0D"/>
    <w:rsid w:val="00886A16"/>
    <w:rsid w:val="008878FF"/>
    <w:rsid w:val="00890B4B"/>
    <w:rsid w:val="00891673"/>
    <w:rsid w:val="00893C54"/>
    <w:rsid w:val="0089576E"/>
    <w:rsid w:val="00896021"/>
    <w:rsid w:val="008A04F1"/>
    <w:rsid w:val="008A139E"/>
    <w:rsid w:val="008A16DD"/>
    <w:rsid w:val="008A6EF7"/>
    <w:rsid w:val="008B215D"/>
    <w:rsid w:val="008B3552"/>
    <w:rsid w:val="008B5EF4"/>
    <w:rsid w:val="008B73EE"/>
    <w:rsid w:val="008B7E3C"/>
    <w:rsid w:val="008B7F06"/>
    <w:rsid w:val="008C2340"/>
    <w:rsid w:val="008C2F54"/>
    <w:rsid w:val="008C388B"/>
    <w:rsid w:val="008C5567"/>
    <w:rsid w:val="008C5A39"/>
    <w:rsid w:val="008C6060"/>
    <w:rsid w:val="008D0774"/>
    <w:rsid w:val="008D10AE"/>
    <w:rsid w:val="008D1E1A"/>
    <w:rsid w:val="008D4B16"/>
    <w:rsid w:val="008D5896"/>
    <w:rsid w:val="008D637F"/>
    <w:rsid w:val="008D69AA"/>
    <w:rsid w:val="008D6BCB"/>
    <w:rsid w:val="008D6E16"/>
    <w:rsid w:val="008E19C8"/>
    <w:rsid w:val="008E21DA"/>
    <w:rsid w:val="008E5ECF"/>
    <w:rsid w:val="008F11B8"/>
    <w:rsid w:val="008F536C"/>
    <w:rsid w:val="00901354"/>
    <w:rsid w:val="009044EF"/>
    <w:rsid w:val="009053DE"/>
    <w:rsid w:val="00905AB9"/>
    <w:rsid w:val="00907788"/>
    <w:rsid w:val="00907A04"/>
    <w:rsid w:val="00907A98"/>
    <w:rsid w:val="00911AF7"/>
    <w:rsid w:val="009124D4"/>
    <w:rsid w:val="00913C51"/>
    <w:rsid w:val="00915EEE"/>
    <w:rsid w:val="00921B71"/>
    <w:rsid w:val="009233F7"/>
    <w:rsid w:val="00925360"/>
    <w:rsid w:val="009276EE"/>
    <w:rsid w:val="009306C0"/>
    <w:rsid w:val="009306FF"/>
    <w:rsid w:val="009314CE"/>
    <w:rsid w:val="009326D4"/>
    <w:rsid w:val="00933399"/>
    <w:rsid w:val="00933972"/>
    <w:rsid w:val="0093775C"/>
    <w:rsid w:val="00941C64"/>
    <w:rsid w:val="00942A8C"/>
    <w:rsid w:val="00942EC9"/>
    <w:rsid w:val="00943C02"/>
    <w:rsid w:val="0095150A"/>
    <w:rsid w:val="00954DD4"/>
    <w:rsid w:val="00956691"/>
    <w:rsid w:val="00957405"/>
    <w:rsid w:val="009623E0"/>
    <w:rsid w:val="00963C0A"/>
    <w:rsid w:val="00965CD6"/>
    <w:rsid w:val="00967E86"/>
    <w:rsid w:val="00971062"/>
    <w:rsid w:val="00972336"/>
    <w:rsid w:val="00972E5E"/>
    <w:rsid w:val="00972FD5"/>
    <w:rsid w:val="009758F5"/>
    <w:rsid w:val="00980611"/>
    <w:rsid w:val="00981DC7"/>
    <w:rsid w:val="0098273E"/>
    <w:rsid w:val="00984972"/>
    <w:rsid w:val="00984ED1"/>
    <w:rsid w:val="00986CE4"/>
    <w:rsid w:val="00987572"/>
    <w:rsid w:val="0099094B"/>
    <w:rsid w:val="009922F1"/>
    <w:rsid w:val="00992B3D"/>
    <w:rsid w:val="00997788"/>
    <w:rsid w:val="009A4229"/>
    <w:rsid w:val="009A4396"/>
    <w:rsid w:val="009A4A9A"/>
    <w:rsid w:val="009A5C32"/>
    <w:rsid w:val="009A79C8"/>
    <w:rsid w:val="009B1A6C"/>
    <w:rsid w:val="009B6886"/>
    <w:rsid w:val="009B6BA2"/>
    <w:rsid w:val="009B7932"/>
    <w:rsid w:val="009C0B73"/>
    <w:rsid w:val="009C34CF"/>
    <w:rsid w:val="009C4C03"/>
    <w:rsid w:val="009C6ACA"/>
    <w:rsid w:val="009D20EA"/>
    <w:rsid w:val="009D30EB"/>
    <w:rsid w:val="009D772C"/>
    <w:rsid w:val="009E05F7"/>
    <w:rsid w:val="009E3813"/>
    <w:rsid w:val="009E4745"/>
    <w:rsid w:val="009E5E46"/>
    <w:rsid w:val="009E6129"/>
    <w:rsid w:val="009E7EA9"/>
    <w:rsid w:val="009F0AA8"/>
    <w:rsid w:val="009F398F"/>
    <w:rsid w:val="009F3FA8"/>
    <w:rsid w:val="009F6E87"/>
    <w:rsid w:val="009F7F42"/>
    <w:rsid w:val="00A01A1E"/>
    <w:rsid w:val="00A0229A"/>
    <w:rsid w:val="00A02768"/>
    <w:rsid w:val="00A02D93"/>
    <w:rsid w:val="00A05818"/>
    <w:rsid w:val="00A1007C"/>
    <w:rsid w:val="00A1062A"/>
    <w:rsid w:val="00A1066D"/>
    <w:rsid w:val="00A11A65"/>
    <w:rsid w:val="00A14821"/>
    <w:rsid w:val="00A153CC"/>
    <w:rsid w:val="00A15E19"/>
    <w:rsid w:val="00A2267B"/>
    <w:rsid w:val="00A22F45"/>
    <w:rsid w:val="00A23E35"/>
    <w:rsid w:val="00A24C6D"/>
    <w:rsid w:val="00A32044"/>
    <w:rsid w:val="00A32553"/>
    <w:rsid w:val="00A34B5A"/>
    <w:rsid w:val="00A37291"/>
    <w:rsid w:val="00A37DC3"/>
    <w:rsid w:val="00A4040D"/>
    <w:rsid w:val="00A418DB"/>
    <w:rsid w:val="00A43A07"/>
    <w:rsid w:val="00A43A49"/>
    <w:rsid w:val="00A441AC"/>
    <w:rsid w:val="00A4698B"/>
    <w:rsid w:val="00A50EA3"/>
    <w:rsid w:val="00A547E0"/>
    <w:rsid w:val="00A549FB"/>
    <w:rsid w:val="00A55668"/>
    <w:rsid w:val="00A56A54"/>
    <w:rsid w:val="00A57382"/>
    <w:rsid w:val="00A60D5A"/>
    <w:rsid w:val="00A60FDD"/>
    <w:rsid w:val="00A6153A"/>
    <w:rsid w:val="00A628F5"/>
    <w:rsid w:val="00A66250"/>
    <w:rsid w:val="00A664F1"/>
    <w:rsid w:val="00A6757C"/>
    <w:rsid w:val="00A67A92"/>
    <w:rsid w:val="00A72DE7"/>
    <w:rsid w:val="00A73CEA"/>
    <w:rsid w:val="00A74AAC"/>
    <w:rsid w:val="00A77F80"/>
    <w:rsid w:val="00A879DE"/>
    <w:rsid w:val="00A90A2F"/>
    <w:rsid w:val="00A94168"/>
    <w:rsid w:val="00A970B2"/>
    <w:rsid w:val="00A97BEC"/>
    <w:rsid w:val="00AA0F4E"/>
    <w:rsid w:val="00AA1973"/>
    <w:rsid w:val="00AA496E"/>
    <w:rsid w:val="00AB6C2E"/>
    <w:rsid w:val="00AC25AC"/>
    <w:rsid w:val="00AC45DE"/>
    <w:rsid w:val="00AC5637"/>
    <w:rsid w:val="00AC5E98"/>
    <w:rsid w:val="00AC68EA"/>
    <w:rsid w:val="00AC6DA4"/>
    <w:rsid w:val="00AC71BD"/>
    <w:rsid w:val="00AD0E09"/>
    <w:rsid w:val="00AD2237"/>
    <w:rsid w:val="00AD32C0"/>
    <w:rsid w:val="00AD6821"/>
    <w:rsid w:val="00AD711C"/>
    <w:rsid w:val="00AD7F7B"/>
    <w:rsid w:val="00AE0318"/>
    <w:rsid w:val="00AE6D2A"/>
    <w:rsid w:val="00AF3612"/>
    <w:rsid w:val="00AF54A2"/>
    <w:rsid w:val="00AF6372"/>
    <w:rsid w:val="00AF6EA0"/>
    <w:rsid w:val="00AF74C6"/>
    <w:rsid w:val="00B02690"/>
    <w:rsid w:val="00B03E86"/>
    <w:rsid w:val="00B073F9"/>
    <w:rsid w:val="00B11465"/>
    <w:rsid w:val="00B13EFB"/>
    <w:rsid w:val="00B16D6F"/>
    <w:rsid w:val="00B17166"/>
    <w:rsid w:val="00B17A9C"/>
    <w:rsid w:val="00B2049E"/>
    <w:rsid w:val="00B20651"/>
    <w:rsid w:val="00B20D45"/>
    <w:rsid w:val="00B2398A"/>
    <w:rsid w:val="00B240A5"/>
    <w:rsid w:val="00B25F81"/>
    <w:rsid w:val="00B3056C"/>
    <w:rsid w:val="00B30FB0"/>
    <w:rsid w:val="00B32993"/>
    <w:rsid w:val="00B3738D"/>
    <w:rsid w:val="00B42B69"/>
    <w:rsid w:val="00B45FB7"/>
    <w:rsid w:val="00B473E3"/>
    <w:rsid w:val="00B4781A"/>
    <w:rsid w:val="00B47D52"/>
    <w:rsid w:val="00B503E1"/>
    <w:rsid w:val="00B53934"/>
    <w:rsid w:val="00B54E41"/>
    <w:rsid w:val="00B5726A"/>
    <w:rsid w:val="00B57C7F"/>
    <w:rsid w:val="00B61124"/>
    <w:rsid w:val="00B616CE"/>
    <w:rsid w:val="00B626CC"/>
    <w:rsid w:val="00B62864"/>
    <w:rsid w:val="00B63946"/>
    <w:rsid w:val="00B65445"/>
    <w:rsid w:val="00B707A3"/>
    <w:rsid w:val="00B727CF"/>
    <w:rsid w:val="00B740F6"/>
    <w:rsid w:val="00B77E5E"/>
    <w:rsid w:val="00B81569"/>
    <w:rsid w:val="00B81D23"/>
    <w:rsid w:val="00B8695E"/>
    <w:rsid w:val="00B86C88"/>
    <w:rsid w:val="00B925EA"/>
    <w:rsid w:val="00B92F37"/>
    <w:rsid w:val="00B94A8B"/>
    <w:rsid w:val="00B974B1"/>
    <w:rsid w:val="00BA005D"/>
    <w:rsid w:val="00BA17EA"/>
    <w:rsid w:val="00BA1C6A"/>
    <w:rsid w:val="00BA2854"/>
    <w:rsid w:val="00BA2968"/>
    <w:rsid w:val="00BA3C20"/>
    <w:rsid w:val="00BA54EB"/>
    <w:rsid w:val="00BA787C"/>
    <w:rsid w:val="00BB20BA"/>
    <w:rsid w:val="00BB718B"/>
    <w:rsid w:val="00BB733A"/>
    <w:rsid w:val="00BC6D67"/>
    <w:rsid w:val="00BC7461"/>
    <w:rsid w:val="00BC79E3"/>
    <w:rsid w:val="00BD1406"/>
    <w:rsid w:val="00BD1A72"/>
    <w:rsid w:val="00BD210F"/>
    <w:rsid w:val="00BD3991"/>
    <w:rsid w:val="00BD44FB"/>
    <w:rsid w:val="00BD49D5"/>
    <w:rsid w:val="00BD4E3A"/>
    <w:rsid w:val="00BD6D83"/>
    <w:rsid w:val="00BD6DD5"/>
    <w:rsid w:val="00BE021A"/>
    <w:rsid w:val="00BE14E0"/>
    <w:rsid w:val="00BE14FD"/>
    <w:rsid w:val="00BE1900"/>
    <w:rsid w:val="00BE464F"/>
    <w:rsid w:val="00BE73C4"/>
    <w:rsid w:val="00BF1648"/>
    <w:rsid w:val="00BF2497"/>
    <w:rsid w:val="00BF3C4C"/>
    <w:rsid w:val="00BF572A"/>
    <w:rsid w:val="00BF5F53"/>
    <w:rsid w:val="00C01C78"/>
    <w:rsid w:val="00C04FC4"/>
    <w:rsid w:val="00C05AB4"/>
    <w:rsid w:val="00C05B03"/>
    <w:rsid w:val="00C05DC8"/>
    <w:rsid w:val="00C10977"/>
    <w:rsid w:val="00C159BC"/>
    <w:rsid w:val="00C15E4B"/>
    <w:rsid w:val="00C25FB7"/>
    <w:rsid w:val="00C274D6"/>
    <w:rsid w:val="00C320E9"/>
    <w:rsid w:val="00C343B9"/>
    <w:rsid w:val="00C345AB"/>
    <w:rsid w:val="00C36F51"/>
    <w:rsid w:val="00C417C0"/>
    <w:rsid w:val="00C41EEE"/>
    <w:rsid w:val="00C422CB"/>
    <w:rsid w:val="00C43485"/>
    <w:rsid w:val="00C4378F"/>
    <w:rsid w:val="00C474B1"/>
    <w:rsid w:val="00C52C51"/>
    <w:rsid w:val="00C53071"/>
    <w:rsid w:val="00C538C9"/>
    <w:rsid w:val="00C540CA"/>
    <w:rsid w:val="00C57DB1"/>
    <w:rsid w:val="00C62850"/>
    <w:rsid w:val="00C63782"/>
    <w:rsid w:val="00C7087F"/>
    <w:rsid w:val="00C70CFF"/>
    <w:rsid w:val="00C71726"/>
    <w:rsid w:val="00C71CF7"/>
    <w:rsid w:val="00C74DF9"/>
    <w:rsid w:val="00C750F7"/>
    <w:rsid w:val="00C75917"/>
    <w:rsid w:val="00C7624C"/>
    <w:rsid w:val="00C76ADF"/>
    <w:rsid w:val="00C86177"/>
    <w:rsid w:val="00C8624D"/>
    <w:rsid w:val="00C910A5"/>
    <w:rsid w:val="00C913C2"/>
    <w:rsid w:val="00C93F8B"/>
    <w:rsid w:val="00C97034"/>
    <w:rsid w:val="00CA1249"/>
    <w:rsid w:val="00CA5C0B"/>
    <w:rsid w:val="00CA7682"/>
    <w:rsid w:val="00CB2CD3"/>
    <w:rsid w:val="00CB2E6B"/>
    <w:rsid w:val="00CB5BA2"/>
    <w:rsid w:val="00CC287B"/>
    <w:rsid w:val="00CC379D"/>
    <w:rsid w:val="00CC3EFD"/>
    <w:rsid w:val="00CC4E41"/>
    <w:rsid w:val="00CC5286"/>
    <w:rsid w:val="00CC542D"/>
    <w:rsid w:val="00CD000A"/>
    <w:rsid w:val="00CD0E17"/>
    <w:rsid w:val="00CD2B40"/>
    <w:rsid w:val="00CD430F"/>
    <w:rsid w:val="00CD4998"/>
    <w:rsid w:val="00CD60F5"/>
    <w:rsid w:val="00CD6DA3"/>
    <w:rsid w:val="00CD7D42"/>
    <w:rsid w:val="00CE1D67"/>
    <w:rsid w:val="00CF0BD2"/>
    <w:rsid w:val="00CF2BB4"/>
    <w:rsid w:val="00CF33CF"/>
    <w:rsid w:val="00CF5AA0"/>
    <w:rsid w:val="00CF5CFD"/>
    <w:rsid w:val="00CF7DC2"/>
    <w:rsid w:val="00D00591"/>
    <w:rsid w:val="00D06652"/>
    <w:rsid w:val="00D07A72"/>
    <w:rsid w:val="00D07E88"/>
    <w:rsid w:val="00D11F33"/>
    <w:rsid w:val="00D11FB8"/>
    <w:rsid w:val="00D1346A"/>
    <w:rsid w:val="00D1558D"/>
    <w:rsid w:val="00D15A9A"/>
    <w:rsid w:val="00D17376"/>
    <w:rsid w:val="00D21146"/>
    <w:rsid w:val="00D24692"/>
    <w:rsid w:val="00D2514A"/>
    <w:rsid w:val="00D25EAF"/>
    <w:rsid w:val="00D27193"/>
    <w:rsid w:val="00D334EA"/>
    <w:rsid w:val="00D34897"/>
    <w:rsid w:val="00D34AB3"/>
    <w:rsid w:val="00D35932"/>
    <w:rsid w:val="00D36EA4"/>
    <w:rsid w:val="00D40C63"/>
    <w:rsid w:val="00D42A86"/>
    <w:rsid w:val="00D46D65"/>
    <w:rsid w:val="00D46EAF"/>
    <w:rsid w:val="00D51454"/>
    <w:rsid w:val="00D534EC"/>
    <w:rsid w:val="00D55467"/>
    <w:rsid w:val="00D61A4D"/>
    <w:rsid w:val="00D62C9C"/>
    <w:rsid w:val="00D635E6"/>
    <w:rsid w:val="00D64D1D"/>
    <w:rsid w:val="00D6627B"/>
    <w:rsid w:val="00D720C6"/>
    <w:rsid w:val="00D74499"/>
    <w:rsid w:val="00D74FC5"/>
    <w:rsid w:val="00D75402"/>
    <w:rsid w:val="00D802BE"/>
    <w:rsid w:val="00D80E70"/>
    <w:rsid w:val="00D81C0A"/>
    <w:rsid w:val="00D821FA"/>
    <w:rsid w:val="00D8254D"/>
    <w:rsid w:val="00D83CAB"/>
    <w:rsid w:val="00D85276"/>
    <w:rsid w:val="00D85A4F"/>
    <w:rsid w:val="00D86450"/>
    <w:rsid w:val="00D86753"/>
    <w:rsid w:val="00D871AF"/>
    <w:rsid w:val="00D874DC"/>
    <w:rsid w:val="00D916EC"/>
    <w:rsid w:val="00D92B7F"/>
    <w:rsid w:val="00D94E40"/>
    <w:rsid w:val="00D954FE"/>
    <w:rsid w:val="00D95A27"/>
    <w:rsid w:val="00D96B10"/>
    <w:rsid w:val="00DA75C9"/>
    <w:rsid w:val="00DB4AA2"/>
    <w:rsid w:val="00DB5F74"/>
    <w:rsid w:val="00DB7925"/>
    <w:rsid w:val="00DC0035"/>
    <w:rsid w:val="00DC0AB9"/>
    <w:rsid w:val="00DC0EBD"/>
    <w:rsid w:val="00DC13FA"/>
    <w:rsid w:val="00DC409F"/>
    <w:rsid w:val="00DC6520"/>
    <w:rsid w:val="00DC7257"/>
    <w:rsid w:val="00DC7A7A"/>
    <w:rsid w:val="00DD0B7E"/>
    <w:rsid w:val="00DD1E51"/>
    <w:rsid w:val="00DD1F51"/>
    <w:rsid w:val="00DD345C"/>
    <w:rsid w:val="00DD3AE8"/>
    <w:rsid w:val="00DD47F0"/>
    <w:rsid w:val="00DD4CF5"/>
    <w:rsid w:val="00DD5134"/>
    <w:rsid w:val="00DD57A7"/>
    <w:rsid w:val="00DD6E5B"/>
    <w:rsid w:val="00DE17BD"/>
    <w:rsid w:val="00DE1D69"/>
    <w:rsid w:val="00DE3026"/>
    <w:rsid w:val="00DE42A9"/>
    <w:rsid w:val="00DE772B"/>
    <w:rsid w:val="00DE7C05"/>
    <w:rsid w:val="00DF11AA"/>
    <w:rsid w:val="00DF1FB3"/>
    <w:rsid w:val="00DF6065"/>
    <w:rsid w:val="00DF6111"/>
    <w:rsid w:val="00DF6263"/>
    <w:rsid w:val="00DF7841"/>
    <w:rsid w:val="00E003A8"/>
    <w:rsid w:val="00E00462"/>
    <w:rsid w:val="00E00F99"/>
    <w:rsid w:val="00E02D6F"/>
    <w:rsid w:val="00E03D90"/>
    <w:rsid w:val="00E128AB"/>
    <w:rsid w:val="00E1344E"/>
    <w:rsid w:val="00E17171"/>
    <w:rsid w:val="00E172EA"/>
    <w:rsid w:val="00E21FBB"/>
    <w:rsid w:val="00E234B0"/>
    <w:rsid w:val="00E24220"/>
    <w:rsid w:val="00E24E92"/>
    <w:rsid w:val="00E25F06"/>
    <w:rsid w:val="00E26463"/>
    <w:rsid w:val="00E26D91"/>
    <w:rsid w:val="00E27334"/>
    <w:rsid w:val="00E31888"/>
    <w:rsid w:val="00E33B00"/>
    <w:rsid w:val="00E35645"/>
    <w:rsid w:val="00E3650A"/>
    <w:rsid w:val="00E4005F"/>
    <w:rsid w:val="00E414C3"/>
    <w:rsid w:val="00E43F5E"/>
    <w:rsid w:val="00E44386"/>
    <w:rsid w:val="00E450C0"/>
    <w:rsid w:val="00E46E39"/>
    <w:rsid w:val="00E47AA3"/>
    <w:rsid w:val="00E50926"/>
    <w:rsid w:val="00E53B25"/>
    <w:rsid w:val="00E54810"/>
    <w:rsid w:val="00E54A11"/>
    <w:rsid w:val="00E56815"/>
    <w:rsid w:val="00E660E6"/>
    <w:rsid w:val="00E70044"/>
    <w:rsid w:val="00E70074"/>
    <w:rsid w:val="00E73173"/>
    <w:rsid w:val="00E73F1A"/>
    <w:rsid w:val="00E7493E"/>
    <w:rsid w:val="00E7507B"/>
    <w:rsid w:val="00E76792"/>
    <w:rsid w:val="00E7719C"/>
    <w:rsid w:val="00E778B9"/>
    <w:rsid w:val="00E80C2C"/>
    <w:rsid w:val="00E81FD0"/>
    <w:rsid w:val="00E822E9"/>
    <w:rsid w:val="00E8341F"/>
    <w:rsid w:val="00E9263C"/>
    <w:rsid w:val="00E94FFC"/>
    <w:rsid w:val="00EA0090"/>
    <w:rsid w:val="00EA04DE"/>
    <w:rsid w:val="00EA0B2D"/>
    <w:rsid w:val="00EA2EB8"/>
    <w:rsid w:val="00EA4256"/>
    <w:rsid w:val="00EA5C93"/>
    <w:rsid w:val="00EB07A2"/>
    <w:rsid w:val="00EB1714"/>
    <w:rsid w:val="00EB1B97"/>
    <w:rsid w:val="00EB51CC"/>
    <w:rsid w:val="00EC1728"/>
    <w:rsid w:val="00EC44DE"/>
    <w:rsid w:val="00ED1AD2"/>
    <w:rsid w:val="00ED2847"/>
    <w:rsid w:val="00ED3165"/>
    <w:rsid w:val="00ED3FEE"/>
    <w:rsid w:val="00ED44C9"/>
    <w:rsid w:val="00ED5D4D"/>
    <w:rsid w:val="00ED6D74"/>
    <w:rsid w:val="00ED7D9E"/>
    <w:rsid w:val="00EE109B"/>
    <w:rsid w:val="00EE55F6"/>
    <w:rsid w:val="00EE5CDC"/>
    <w:rsid w:val="00EE699F"/>
    <w:rsid w:val="00EE7F62"/>
    <w:rsid w:val="00EF061B"/>
    <w:rsid w:val="00EF1866"/>
    <w:rsid w:val="00EF2AEE"/>
    <w:rsid w:val="00EF2DB4"/>
    <w:rsid w:val="00EF3219"/>
    <w:rsid w:val="00EF3A59"/>
    <w:rsid w:val="00EF58E9"/>
    <w:rsid w:val="00EF6D41"/>
    <w:rsid w:val="00EF6F22"/>
    <w:rsid w:val="00EF7263"/>
    <w:rsid w:val="00EF7A4F"/>
    <w:rsid w:val="00EF7F52"/>
    <w:rsid w:val="00F0085B"/>
    <w:rsid w:val="00F01457"/>
    <w:rsid w:val="00F0297E"/>
    <w:rsid w:val="00F04960"/>
    <w:rsid w:val="00F0552F"/>
    <w:rsid w:val="00F05CC6"/>
    <w:rsid w:val="00F06343"/>
    <w:rsid w:val="00F06FA8"/>
    <w:rsid w:val="00F113BF"/>
    <w:rsid w:val="00F12074"/>
    <w:rsid w:val="00F12936"/>
    <w:rsid w:val="00F14E12"/>
    <w:rsid w:val="00F17E6E"/>
    <w:rsid w:val="00F20442"/>
    <w:rsid w:val="00F20786"/>
    <w:rsid w:val="00F20A6E"/>
    <w:rsid w:val="00F21BE3"/>
    <w:rsid w:val="00F21F5F"/>
    <w:rsid w:val="00F258A9"/>
    <w:rsid w:val="00F26111"/>
    <w:rsid w:val="00F27D7F"/>
    <w:rsid w:val="00F306AD"/>
    <w:rsid w:val="00F315AB"/>
    <w:rsid w:val="00F37A87"/>
    <w:rsid w:val="00F408E0"/>
    <w:rsid w:val="00F41428"/>
    <w:rsid w:val="00F4243A"/>
    <w:rsid w:val="00F42C20"/>
    <w:rsid w:val="00F445E0"/>
    <w:rsid w:val="00F478B2"/>
    <w:rsid w:val="00F50232"/>
    <w:rsid w:val="00F50B94"/>
    <w:rsid w:val="00F5396B"/>
    <w:rsid w:val="00F5396C"/>
    <w:rsid w:val="00F57C15"/>
    <w:rsid w:val="00F64E42"/>
    <w:rsid w:val="00F65E28"/>
    <w:rsid w:val="00F66F1A"/>
    <w:rsid w:val="00F70F19"/>
    <w:rsid w:val="00F7152C"/>
    <w:rsid w:val="00F71969"/>
    <w:rsid w:val="00F722E6"/>
    <w:rsid w:val="00F743EB"/>
    <w:rsid w:val="00F74876"/>
    <w:rsid w:val="00F75626"/>
    <w:rsid w:val="00F7632E"/>
    <w:rsid w:val="00F766BC"/>
    <w:rsid w:val="00F76FDE"/>
    <w:rsid w:val="00F81210"/>
    <w:rsid w:val="00F82BB1"/>
    <w:rsid w:val="00F84B19"/>
    <w:rsid w:val="00F8677A"/>
    <w:rsid w:val="00F91685"/>
    <w:rsid w:val="00F9428F"/>
    <w:rsid w:val="00F94BAE"/>
    <w:rsid w:val="00F965DB"/>
    <w:rsid w:val="00F96B5B"/>
    <w:rsid w:val="00F97341"/>
    <w:rsid w:val="00F97B66"/>
    <w:rsid w:val="00FA0AA0"/>
    <w:rsid w:val="00FA15DD"/>
    <w:rsid w:val="00FA1EBE"/>
    <w:rsid w:val="00FA3AE4"/>
    <w:rsid w:val="00FB01E3"/>
    <w:rsid w:val="00FB097F"/>
    <w:rsid w:val="00FB1EEF"/>
    <w:rsid w:val="00FB563D"/>
    <w:rsid w:val="00FB78EE"/>
    <w:rsid w:val="00FC3BA5"/>
    <w:rsid w:val="00FC482A"/>
    <w:rsid w:val="00FC48DC"/>
    <w:rsid w:val="00FD29CD"/>
    <w:rsid w:val="00FD37AD"/>
    <w:rsid w:val="00FD4BC2"/>
    <w:rsid w:val="00FD5289"/>
    <w:rsid w:val="00FD6F3F"/>
    <w:rsid w:val="00FD722E"/>
    <w:rsid w:val="00FE115A"/>
    <w:rsid w:val="00FE144B"/>
    <w:rsid w:val="00FE1842"/>
    <w:rsid w:val="00FE2C83"/>
    <w:rsid w:val="00FE2D27"/>
    <w:rsid w:val="00FE2DC3"/>
    <w:rsid w:val="00FE43BF"/>
    <w:rsid w:val="00FE56B2"/>
    <w:rsid w:val="00FE5FAB"/>
    <w:rsid w:val="00FE6621"/>
    <w:rsid w:val="00FE728C"/>
    <w:rsid w:val="00FE7E61"/>
    <w:rsid w:val="00FF30BC"/>
    <w:rsid w:val="00FF332A"/>
    <w:rsid w:val="00FF3DF0"/>
    <w:rsid w:val="00FF5408"/>
    <w:rsid w:val="00FF556C"/>
    <w:rsid w:val="00FF6151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7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DF606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7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rak">
    <w:name w:val="Brak"/>
    <w:rsid w:val="00B925EA"/>
  </w:style>
  <w:style w:type="paragraph" w:styleId="Bezodstpw">
    <w:name w:val="No Spacing"/>
    <w:qFormat/>
    <w:rsid w:val="007B103D"/>
    <w:pPr>
      <w:spacing w:after="0" w:line="240" w:lineRule="auto"/>
    </w:pPr>
    <w:rPr>
      <w:rFonts w:eastAsia="Times New Roman" w:cs="Times New Roman"/>
    </w:rPr>
  </w:style>
  <w:style w:type="table" w:customStyle="1" w:styleId="TableGrid">
    <w:name w:val="TableGrid"/>
    <w:rsid w:val="00B20D45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48AE20-BF13-44E1-9F99-4F564136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59</cp:revision>
  <cp:lastPrinted>2024-03-25T09:45:00Z</cp:lastPrinted>
  <dcterms:created xsi:type="dcterms:W3CDTF">2024-04-05T05:44:00Z</dcterms:created>
  <dcterms:modified xsi:type="dcterms:W3CDTF">2025-09-23T11:57:00Z</dcterms:modified>
</cp:coreProperties>
</file>